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48CE" w14:textId="77777777" w:rsidR="00483EA4" w:rsidRPr="0002594F" w:rsidRDefault="0046498B" w:rsidP="00664479">
      <w:pPr>
        <w:spacing w:line="240" w:lineRule="auto"/>
        <w:ind w:firstLine="720"/>
        <w:jc w:val="center"/>
        <w:rPr>
          <w:rFonts w:eastAsia="Times New Roman" w:cstheme="minorHAnsi"/>
          <w:b/>
          <w:sz w:val="28"/>
          <w:szCs w:val="28"/>
        </w:rPr>
      </w:pPr>
      <w:r w:rsidRPr="0002594F">
        <w:rPr>
          <w:rFonts w:eastAsia="Times New Roman" w:cstheme="minorHAnsi"/>
          <w:b/>
          <w:sz w:val="28"/>
          <w:szCs w:val="28"/>
        </w:rPr>
        <w:t xml:space="preserve">CT </w:t>
      </w:r>
      <w:r w:rsidR="00D1496D" w:rsidRPr="0002594F">
        <w:rPr>
          <w:rFonts w:eastAsia="Times New Roman" w:cstheme="minorHAnsi"/>
          <w:b/>
          <w:sz w:val="28"/>
          <w:szCs w:val="28"/>
        </w:rPr>
        <w:t>HMIS Suppo</w:t>
      </w:r>
      <w:r w:rsidR="00CB5B23" w:rsidRPr="0002594F">
        <w:rPr>
          <w:rFonts w:eastAsia="Times New Roman" w:cstheme="minorHAnsi"/>
          <w:b/>
          <w:sz w:val="28"/>
          <w:szCs w:val="28"/>
        </w:rPr>
        <w:t xml:space="preserve">rtive Services for Veteran </w:t>
      </w:r>
      <w:r w:rsidR="00D1496D" w:rsidRPr="0002594F">
        <w:rPr>
          <w:rFonts w:eastAsia="Times New Roman" w:cstheme="minorHAnsi"/>
          <w:b/>
          <w:sz w:val="28"/>
          <w:szCs w:val="28"/>
        </w:rPr>
        <w:t>Families (SSVF)</w:t>
      </w:r>
      <w:r w:rsidR="00797CA2" w:rsidRPr="0002594F">
        <w:rPr>
          <w:rFonts w:eastAsia="Times New Roman" w:cstheme="minorHAnsi"/>
          <w:b/>
          <w:sz w:val="28"/>
          <w:szCs w:val="28"/>
        </w:rPr>
        <w:t xml:space="preserve"> </w:t>
      </w:r>
      <w:r w:rsidR="005729B3" w:rsidRPr="0002594F">
        <w:rPr>
          <w:rFonts w:eastAsia="Times New Roman" w:cstheme="minorHAnsi"/>
          <w:b/>
          <w:sz w:val="28"/>
          <w:szCs w:val="28"/>
        </w:rPr>
        <w:t>Family</w:t>
      </w:r>
      <w:r w:rsidR="00430708" w:rsidRPr="0002594F">
        <w:rPr>
          <w:rFonts w:eastAsia="Times New Roman" w:cstheme="minorHAnsi"/>
          <w:b/>
          <w:sz w:val="28"/>
          <w:szCs w:val="28"/>
        </w:rPr>
        <w:t xml:space="preserve"> </w:t>
      </w:r>
      <w:r w:rsidR="005E4A94" w:rsidRPr="0002594F">
        <w:rPr>
          <w:rFonts w:eastAsia="Times New Roman" w:cstheme="minorHAnsi"/>
          <w:b/>
          <w:sz w:val="28"/>
          <w:szCs w:val="28"/>
        </w:rPr>
        <w:t>Intake</w:t>
      </w:r>
    </w:p>
    <w:p w14:paraId="20BECBFF" w14:textId="77777777" w:rsidR="00873FBC" w:rsidRPr="0002594F" w:rsidRDefault="00483EA4" w:rsidP="00F87712">
      <w:pPr>
        <w:jc w:val="both"/>
        <w:rPr>
          <w:rFonts w:eastAsia="Times New Roman" w:cstheme="minorHAnsi"/>
          <w:b/>
          <w:i/>
        </w:rPr>
      </w:pPr>
      <w:r w:rsidRPr="0002594F">
        <w:rPr>
          <w:rFonts w:eastAsia="Times New Roman" w:cstheme="minorHAnsi"/>
          <w:b/>
          <w:i/>
        </w:rPr>
        <w:t xml:space="preserve">Instructions: </w:t>
      </w:r>
      <w:r w:rsidR="0018486F" w:rsidRPr="0002594F">
        <w:rPr>
          <w:rFonts w:eastAsia="Times New Roman" w:cstheme="minorHAnsi"/>
          <w:b/>
          <w:i/>
        </w:rPr>
        <w:t xml:space="preserve">The System Entry Intake is completed if a household cannot be diverted from homelessness and needs to access services in the homeless system.  </w:t>
      </w:r>
      <w:r w:rsidRPr="0002594F">
        <w:rPr>
          <w:rFonts w:eastAsia="Times New Roman" w:cstheme="minorHAnsi"/>
          <w:b/>
          <w:i/>
        </w:rPr>
        <w:t xml:space="preserve">The </w:t>
      </w:r>
      <w:r w:rsidR="0018486F" w:rsidRPr="0002594F">
        <w:rPr>
          <w:rFonts w:eastAsia="Times New Roman" w:cstheme="minorHAnsi"/>
          <w:b/>
          <w:i/>
        </w:rPr>
        <w:t>interviewer</w:t>
      </w:r>
      <w:r w:rsidRPr="0002594F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02594F">
        <w:rPr>
          <w:rFonts w:eastAsia="Times New Roman" w:cstheme="minorHAnsi"/>
          <w:b/>
          <w:i/>
        </w:rPr>
        <w:t xml:space="preserve"> (if it was conducted)</w:t>
      </w:r>
      <w:r w:rsidRPr="0002594F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02594F">
        <w:rPr>
          <w:rFonts w:eastAsia="Times New Roman" w:cstheme="minorHAnsi"/>
          <w:b/>
          <w:i/>
        </w:rPr>
        <w:t xml:space="preserve"> </w:t>
      </w:r>
      <w:r w:rsidR="00A80D99" w:rsidRPr="0002594F">
        <w:rPr>
          <w:rFonts w:eastAsia="Times New Roman" w:cstheme="minorHAnsi"/>
          <w:b/>
          <w:i/>
        </w:rPr>
        <w:t>(</w:t>
      </w:r>
      <w:r w:rsidR="00054A6B" w:rsidRPr="0002594F">
        <w:rPr>
          <w:rFonts w:eastAsia="Times New Roman" w:cstheme="minorHAnsi"/>
          <w:b/>
          <w:i/>
        </w:rPr>
        <w:t xml:space="preserve">if there is </w:t>
      </w:r>
      <w:r w:rsidR="00A80D99" w:rsidRPr="0002594F">
        <w:rPr>
          <w:rFonts w:eastAsia="Times New Roman" w:cstheme="minorHAnsi"/>
          <w:b/>
          <w:i/>
        </w:rPr>
        <w:t>a shelter history)</w:t>
      </w:r>
      <w:r w:rsidR="00B543E9" w:rsidRPr="0002594F">
        <w:rPr>
          <w:rFonts w:eastAsia="Times New Roman" w:cstheme="minorHAnsi"/>
          <w:b/>
          <w:i/>
        </w:rPr>
        <w:t xml:space="preserve">. </w:t>
      </w:r>
      <w:r w:rsidR="00054A6B" w:rsidRPr="0002594F">
        <w:rPr>
          <w:rFonts w:eastAsia="Times New Roman" w:cstheme="minorHAnsi"/>
          <w:b/>
          <w:i/>
        </w:rPr>
        <w:t>The Intake</w:t>
      </w:r>
      <w:r w:rsidRPr="0002594F">
        <w:rPr>
          <w:rFonts w:eastAsia="Times New Roman" w:cstheme="minorHAnsi"/>
          <w:b/>
          <w:i/>
        </w:rPr>
        <w:t xml:space="preserve"> </w:t>
      </w:r>
      <w:r w:rsidR="00054A6B" w:rsidRPr="0002594F">
        <w:rPr>
          <w:rFonts w:eastAsia="Times New Roman" w:cstheme="minorHAnsi"/>
          <w:b/>
          <w:i/>
        </w:rPr>
        <w:t xml:space="preserve">assesses basic needs and </w:t>
      </w:r>
      <w:r w:rsidR="00A80D99" w:rsidRPr="0002594F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02594F">
        <w:rPr>
          <w:rFonts w:eastAsia="Times New Roman" w:cstheme="minorHAnsi"/>
          <w:b/>
          <w:i/>
        </w:rPr>
        <w:t>program entries</w:t>
      </w:r>
      <w:r w:rsidR="00B543E9" w:rsidRPr="0002594F">
        <w:rPr>
          <w:rFonts w:eastAsia="Times New Roman" w:cstheme="minorHAnsi"/>
          <w:b/>
          <w:i/>
        </w:rPr>
        <w:t xml:space="preserve">. </w:t>
      </w:r>
      <w:r w:rsidR="00A80D99" w:rsidRPr="0002594F">
        <w:rPr>
          <w:rFonts w:eastAsia="Times New Roman" w:cstheme="minorHAnsi"/>
          <w:b/>
          <w:i/>
        </w:rPr>
        <w:t xml:space="preserve">The interviewer should just confirm and update it as needed.  </w:t>
      </w:r>
      <w:r w:rsidR="00054A6B" w:rsidRPr="0002594F">
        <w:rPr>
          <w:rFonts w:eastAsia="Times New Roman" w:cstheme="minorHAnsi"/>
          <w:b/>
          <w:i/>
        </w:rPr>
        <w:t xml:space="preserve">  </w:t>
      </w:r>
      <w:r w:rsidRPr="0002594F">
        <w:rPr>
          <w:rFonts w:eastAsia="Times New Roman" w:cstheme="minorHAnsi"/>
          <w:b/>
          <w:i/>
        </w:rPr>
        <w:t xml:space="preserve"> </w:t>
      </w:r>
    </w:p>
    <w:p w14:paraId="0DE2F0EB" w14:textId="77777777" w:rsidR="00407E7C" w:rsidRPr="0002594F" w:rsidRDefault="00407E7C" w:rsidP="00407E7C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Project Start Date: </w:t>
      </w:r>
      <w:r w:rsidRPr="0002594F">
        <w:rPr>
          <w:rFonts w:asciiTheme="minorHAnsi" w:hAnsiTheme="minorHAnsi" w:cstheme="minorHAnsi"/>
        </w:rPr>
        <w:t>_____________________</w:t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  <w:b/>
        </w:rPr>
        <w:t xml:space="preserve">Project Exit Date: </w:t>
      </w:r>
      <w:r w:rsidRPr="0002594F">
        <w:rPr>
          <w:rFonts w:asciiTheme="minorHAnsi" w:hAnsiTheme="minorHAnsi" w:cstheme="minorHAnsi"/>
        </w:rPr>
        <w:t>_____________________</w:t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</w:p>
    <w:p w14:paraId="5641300E" w14:textId="77777777" w:rsidR="00407E7C" w:rsidRPr="0002594F" w:rsidRDefault="00407E7C" w:rsidP="00407E7C">
      <w:pPr>
        <w:pStyle w:val="NoSpacing"/>
        <w:rPr>
          <w:rFonts w:asciiTheme="minorHAnsi" w:hAnsiTheme="minorHAnsi" w:cstheme="minorHAnsi"/>
          <w:b/>
        </w:rPr>
      </w:pPr>
    </w:p>
    <w:p w14:paraId="1DDD5AE9" w14:textId="77777777" w:rsidR="00407E7C" w:rsidRPr="0002594F" w:rsidRDefault="00407E7C" w:rsidP="00407E7C">
      <w:pPr>
        <w:pStyle w:val="NoSpacing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 xml:space="preserve">Applicant (Head of Household) Information: </w:t>
      </w:r>
    </w:p>
    <w:p w14:paraId="4FF55D9B" w14:textId="77777777" w:rsidR="00407E7C" w:rsidRPr="0002594F" w:rsidRDefault="00407E7C" w:rsidP="00C51B1A">
      <w:pPr>
        <w:pStyle w:val="NoSpacing"/>
        <w:rPr>
          <w:rFonts w:asciiTheme="minorHAnsi" w:hAnsiTheme="minorHAnsi" w:cstheme="minorHAnsi"/>
          <w:b/>
        </w:rPr>
      </w:pPr>
    </w:p>
    <w:p w14:paraId="1314EFA8" w14:textId="77777777" w:rsidR="00407E7C" w:rsidRPr="0002594F" w:rsidRDefault="00407E7C" w:rsidP="00407E7C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>First Name</w:t>
      </w:r>
      <w:r w:rsidRPr="0002594F">
        <w:rPr>
          <w:rFonts w:asciiTheme="minorHAnsi" w:hAnsiTheme="minorHAnsi" w:cstheme="minorHAnsi"/>
        </w:rPr>
        <w:t xml:space="preserve">: ________________________________________________ </w:t>
      </w:r>
      <w:r w:rsidRPr="0002594F">
        <w:rPr>
          <w:rFonts w:asciiTheme="minorHAnsi" w:hAnsiTheme="minorHAnsi" w:cstheme="minorHAnsi"/>
          <w:b/>
        </w:rPr>
        <w:t>Last Name</w:t>
      </w:r>
      <w:r w:rsidRPr="0002594F">
        <w:rPr>
          <w:rFonts w:asciiTheme="minorHAnsi" w:hAnsiTheme="minorHAnsi" w:cstheme="minorHAnsi"/>
        </w:rPr>
        <w:t>: ___________________________________________________</w:t>
      </w:r>
    </w:p>
    <w:p w14:paraId="253ACC89" w14:textId="77777777" w:rsidR="00407E7C" w:rsidRPr="0002594F" w:rsidRDefault="00407E7C" w:rsidP="00407E7C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5BC568B4" w14:textId="77777777" w:rsidR="00407E7C" w:rsidRPr="0002594F" w:rsidRDefault="00407E7C" w:rsidP="00407E7C">
      <w:pPr>
        <w:pStyle w:val="NoSpacing"/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Middle Name:</w:t>
      </w:r>
      <w:r w:rsidRPr="0002594F">
        <w:rPr>
          <w:rFonts w:asciiTheme="minorHAnsi" w:hAnsiTheme="minorHAnsi" w:cstheme="minorHAnsi"/>
        </w:rPr>
        <w:t xml:space="preserve"> ______________________________________________ </w:t>
      </w:r>
      <w:r w:rsidRPr="0002594F">
        <w:rPr>
          <w:rFonts w:asciiTheme="minorHAnsi" w:hAnsiTheme="minorHAnsi" w:cstheme="minorHAnsi"/>
          <w:b/>
        </w:rPr>
        <w:t>Suffix</w:t>
      </w:r>
      <w:r w:rsidRPr="0002594F">
        <w:rPr>
          <w:rFonts w:asciiTheme="minorHAnsi" w:hAnsiTheme="minorHAnsi" w:cstheme="minorHAnsi"/>
        </w:rPr>
        <w:t>: _______________________________________________________</w:t>
      </w:r>
    </w:p>
    <w:p w14:paraId="2AEFB37D" w14:textId="77777777" w:rsidR="00143479" w:rsidRPr="0002594F" w:rsidRDefault="00143479" w:rsidP="00407E7C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F4E9F6D" w14:textId="1079C7B9" w:rsidR="00407E7C" w:rsidRPr="0002594F" w:rsidRDefault="00407E7C" w:rsidP="00407E7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Name Data Quality: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Full Name Reported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Partial, Street Name, or Code Name reported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Doesn't Know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646F0DD" w14:textId="77777777" w:rsidR="00407E7C" w:rsidRPr="0002594F" w:rsidRDefault="00407E7C" w:rsidP="00407E7C">
      <w:pPr>
        <w:pStyle w:val="NoSpacing"/>
        <w:ind w:left="720" w:hanging="720"/>
        <w:rPr>
          <w:rFonts w:asciiTheme="minorHAnsi" w:hAnsiTheme="minorHAnsi" w:cstheme="minorHAnsi"/>
        </w:rPr>
      </w:pPr>
    </w:p>
    <w:p w14:paraId="196A37EC" w14:textId="77777777" w:rsidR="00C51B1A" w:rsidRPr="0002594F" w:rsidRDefault="00407E7C" w:rsidP="00C51B1A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Date of Birth:</w:t>
      </w:r>
      <w:r w:rsidRPr="0002594F">
        <w:rPr>
          <w:rFonts w:asciiTheme="minorHAnsi" w:hAnsiTheme="minorHAnsi" w:cstheme="minorHAnsi"/>
        </w:rPr>
        <w:t xml:space="preserve"> _________/_______/_________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Full DOB Reported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Approximate or Partial DOB Reported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Doesn't Know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A4EE71B" w14:textId="1AF01641" w:rsidR="00407E7C" w:rsidRPr="0002594F" w:rsidRDefault="00407E7C" w:rsidP="00C51B1A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Social Security Number: </w:t>
      </w:r>
      <w:r w:rsidRPr="0002594F">
        <w:rPr>
          <w:rFonts w:asciiTheme="minorHAnsi" w:hAnsiTheme="minorHAnsi" w:cstheme="minorHAnsi"/>
        </w:rPr>
        <w:t xml:space="preserve">__________-________-__________   </w:t>
      </w:r>
    </w:p>
    <w:p w14:paraId="7004E387" w14:textId="77777777" w:rsidR="00407E7C" w:rsidRPr="0002594F" w:rsidRDefault="00407E7C" w:rsidP="00407E7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Full SSN Reported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Approximate or Partial SSN Reported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Doesn't Know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0699A164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4ED129CE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Gender</w:t>
      </w:r>
      <w:r w:rsidRPr="0002594F">
        <w:rPr>
          <w:rFonts w:asciiTheme="minorHAnsi" w:hAnsiTheme="minorHAnsi" w:cstheme="minorHAnsi"/>
        </w:rPr>
        <w:t xml:space="preserve">: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Transgender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Questioning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02594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02594F">
        <w:rPr>
          <w:rFonts w:asciiTheme="minorHAnsi" w:hAnsiTheme="minorHAnsi" w:cstheme="minorHAnsi"/>
        </w:rPr>
        <w:t>or ‘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prefers not to answer  </w:t>
      </w:r>
    </w:p>
    <w:p w14:paraId="493DB1AE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</w:rPr>
        <w:t xml:space="preserve">                   </w:t>
      </w:r>
    </w:p>
    <w:p w14:paraId="5ED644FD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 xml:space="preserve">Primary Language: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English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Spanish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French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Portuguese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02594F">
        <w:rPr>
          <w:rFonts w:asciiTheme="minorHAnsi" w:hAnsiTheme="minorHAnsi" w:cstheme="minorHAnsi"/>
          <w:b/>
        </w:rPr>
        <w:br/>
      </w:r>
    </w:p>
    <w:p w14:paraId="5D218383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Relationship to HOH: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Self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Spouse   </w:t>
      </w:r>
      <w:bookmarkStart w:id="0" w:name="_Hlk495454690"/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Child   </w:t>
      </w:r>
      <w:bookmarkEnd w:id="0"/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Step-Child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Grandparent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Guardian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Relative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Non-Relative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Grandchild   </w:t>
      </w:r>
    </w:p>
    <w:p w14:paraId="69BF1E1E" w14:textId="77777777" w:rsidR="00407E7C" w:rsidRPr="0002594F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Foster-Child</w:t>
      </w:r>
    </w:p>
    <w:p w14:paraId="63F34375" w14:textId="77777777" w:rsidR="00407E7C" w:rsidRPr="0002594F" w:rsidRDefault="00407E7C" w:rsidP="00407E7C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066FC230" w14:textId="4F96C533" w:rsidR="00407E7C" w:rsidRDefault="00407E7C" w:rsidP="00407E7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Race &amp; Ethnicity</w:t>
      </w:r>
      <w:r w:rsidRPr="0002594F">
        <w:rPr>
          <w:rFonts w:asciiTheme="minorHAnsi" w:hAnsiTheme="minorHAnsi" w:cstheme="minorHAnsi"/>
        </w:rPr>
        <w:t xml:space="preserve">: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White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Black, African American or African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Asian or Asian American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American Indian, Alaska Native, or Indigenous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eastAsiaTheme="minorHAnsi" w:hAnsiTheme="minorHAnsi" w:cstheme="minorHAnsi"/>
        </w:rPr>
        <w:t>Native Hawaiian or Pacific Islander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Non-Hispanic/Non-</w:t>
      </w:r>
      <w:r w:rsidR="00C61A88" w:rsidRPr="00C61A88">
        <w:rPr>
          <w:rFonts w:asciiTheme="minorHAnsi" w:hAnsiTheme="minorHAnsi" w:cstheme="minorHAnsi"/>
        </w:rPr>
        <w:t xml:space="preserve"> </w:t>
      </w:r>
      <w:r w:rsidR="00C61A88" w:rsidRPr="00E2541B">
        <w:rPr>
          <w:rFonts w:asciiTheme="minorHAnsi" w:hAnsiTheme="minorHAnsi" w:cstheme="minorHAnsi"/>
        </w:rPr>
        <w:t xml:space="preserve">Latin(a)(e)(o)(x) 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Hispanic or </w:t>
      </w:r>
      <w:r w:rsidR="00C61A88" w:rsidRPr="00E2541B">
        <w:rPr>
          <w:rFonts w:asciiTheme="minorHAnsi" w:hAnsiTheme="minorHAnsi" w:cstheme="minorHAnsi"/>
        </w:rPr>
        <w:t xml:space="preserve">Latin(a)(e)(o)(x)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prefers not to answer  </w:t>
      </w:r>
    </w:p>
    <w:p w14:paraId="56598B58" w14:textId="77777777" w:rsidR="00C61A88" w:rsidRDefault="00C61A88" w:rsidP="00C61A88">
      <w:pPr>
        <w:pStyle w:val="NoSpacing"/>
        <w:tabs>
          <w:tab w:val="left" w:pos="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796762" w14:textId="5EAAD5C4" w:rsidR="00407E7C" w:rsidRPr="0002594F" w:rsidRDefault="00C61A88" w:rsidP="00C61A88">
      <w:pPr>
        <w:pStyle w:val="NoSpacing"/>
        <w:tabs>
          <w:tab w:val="left" w:pos="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07E7C" w:rsidRPr="0002594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565E5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407E7C" w:rsidRPr="0002594F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14DC2975" w14:textId="77777777" w:rsidR="007B6370" w:rsidRPr="0002594F" w:rsidRDefault="007B6370" w:rsidP="007B6370">
      <w:pPr>
        <w:tabs>
          <w:tab w:val="left" w:pos="270"/>
        </w:tabs>
        <w:spacing w:after="0" w:line="240" w:lineRule="auto"/>
        <w:ind w:left="720"/>
        <w:rPr>
          <w:rFonts w:eastAsia="Calibri" w:cstheme="minorHAnsi"/>
        </w:rPr>
      </w:pPr>
    </w:p>
    <w:p w14:paraId="5D2F1883" w14:textId="77777777" w:rsidR="007B6370" w:rsidRPr="0002594F" w:rsidRDefault="007B6370" w:rsidP="00143479">
      <w:pPr>
        <w:tabs>
          <w:tab w:val="left" w:pos="270"/>
        </w:tabs>
        <w:spacing w:after="0"/>
        <w:rPr>
          <w:rFonts w:eastAsia="Calibri" w:cstheme="minorHAnsi"/>
        </w:rPr>
      </w:pPr>
      <w:r w:rsidRPr="0002594F">
        <w:rPr>
          <w:rFonts w:eastAsia="Calibri" w:cstheme="minorHAnsi"/>
          <w:b/>
        </w:rPr>
        <w:t xml:space="preserve">Citizenship Status: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U.S. Citizen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Non-Citizen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Eligible Non-Citizen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Ineligible Non-Citizen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Undocumented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Client Doesn’t Know</w:t>
      </w:r>
    </w:p>
    <w:p w14:paraId="72CC3D77" w14:textId="77777777" w:rsidR="007B6370" w:rsidRPr="0002594F" w:rsidRDefault="007B6370" w:rsidP="007B6370">
      <w:pPr>
        <w:tabs>
          <w:tab w:val="left" w:pos="270"/>
        </w:tabs>
        <w:spacing w:after="0"/>
        <w:ind w:left="720"/>
        <w:rPr>
          <w:rFonts w:eastAsia="Calibri" w:cstheme="minorHAnsi"/>
          <w:bCs/>
        </w:rPr>
      </w:pPr>
    </w:p>
    <w:p w14:paraId="205F034E" w14:textId="77777777" w:rsidR="007B6370" w:rsidRPr="0002594F" w:rsidRDefault="007B6370" w:rsidP="00143479">
      <w:pPr>
        <w:tabs>
          <w:tab w:val="left" w:pos="270"/>
        </w:tabs>
        <w:spacing w:after="0"/>
        <w:rPr>
          <w:rFonts w:eastAsia="Calibri" w:cstheme="minorHAnsi"/>
          <w:bCs/>
        </w:rPr>
      </w:pPr>
      <w:r w:rsidRPr="0002594F">
        <w:rPr>
          <w:rFonts w:eastAsia="Calibri" w:cstheme="minorHAnsi"/>
          <w:bCs/>
        </w:rPr>
        <w:t>Cell Phone: __________________________ Work Phone: __________________________ Email: _______________________________________</w:t>
      </w:r>
    </w:p>
    <w:p w14:paraId="780E9196" w14:textId="77777777" w:rsidR="007B6370" w:rsidRPr="0002594F" w:rsidRDefault="007B6370" w:rsidP="007B6370">
      <w:pPr>
        <w:tabs>
          <w:tab w:val="left" w:pos="270"/>
        </w:tabs>
        <w:spacing w:after="0"/>
        <w:ind w:left="720"/>
        <w:rPr>
          <w:rFonts w:eastAsia="Calibri" w:cstheme="minorHAnsi"/>
        </w:rPr>
      </w:pPr>
    </w:p>
    <w:p w14:paraId="61F427EB" w14:textId="77777777" w:rsidR="007B6370" w:rsidRPr="0002594F" w:rsidRDefault="007B6370" w:rsidP="00143479">
      <w:pPr>
        <w:spacing w:line="360" w:lineRule="auto"/>
        <w:rPr>
          <w:rFonts w:cstheme="minorHAnsi"/>
        </w:rPr>
      </w:pPr>
      <w:r w:rsidRPr="0002594F">
        <w:rPr>
          <w:rFonts w:cstheme="minorHAnsi"/>
        </w:rPr>
        <w:t>Emergency Contact Name and Phone #: _______________________________________________________________________________________</w:t>
      </w:r>
    </w:p>
    <w:p w14:paraId="6EAC4918" w14:textId="77777777" w:rsidR="00430708" w:rsidRPr="0002594F" w:rsidRDefault="00430708" w:rsidP="00430708">
      <w:pPr>
        <w:pStyle w:val="NoSpacing"/>
        <w:tabs>
          <w:tab w:val="left" w:pos="2025"/>
        </w:tabs>
        <w:rPr>
          <w:rFonts w:asciiTheme="minorHAnsi" w:hAnsiTheme="minorHAnsi" w:cstheme="minorHAnsi"/>
          <w:b/>
        </w:rPr>
      </w:pPr>
    </w:p>
    <w:p w14:paraId="627D1F0B" w14:textId="60DCEBF6" w:rsidR="007B6370" w:rsidRPr="0002594F" w:rsidRDefault="007B6370" w:rsidP="007B6370">
      <w:pPr>
        <w:tabs>
          <w:tab w:val="left" w:pos="270"/>
        </w:tabs>
        <w:spacing w:after="0"/>
        <w:rPr>
          <w:rFonts w:eastAsia="Calibri" w:cstheme="minorHAnsi"/>
        </w:rPr>
      </w:pPr>
      <w:r w:rsidRPr="0002594F">
        <w:rPr>
          <w:rFonts w:eastAsia="Calibri" w:cstheme="minorHAnsi"/>
          <w:b/>
        </w:rPr>
        <w:t>Veteran Status</w:t>
      </w:r>
      <w:r w:rsidRPr="0002594F">
        <w:rPr>
          <w:rFonts w:eastAsia="Calibri" w:cstheme="minorHAnsi"/>
        </w:rPr>
        <w:t xml:space="preserve">:   Have you ever been on active duty in the U.S. Military?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Yes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Client doesn’t </w:t>
      </w:r>
      <w:bookmarkStart w:id="1" w:name="_Hlk19097170"/>
      <w:r w:rsidRPr="0002594F">
        <w:rPr>
          <w:rFonts w:eastAsia="Calibri" w:cstheme="minorHAnsi"/>
        </w:rPr>
        <w:t xml:space="preserve">know 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</w:t>
      </w:r>
      <w:bookmarkEnd w:id="1"/>
      <w:r w:rsidR="00407E7C" w:rsidRPr="0002594F">
        <w:rPr>
          <w:rFonts w:eastAsia="Calibri" w:cstheme="minorHAnsi"/>
        </w:rPr>
        <w:t>Client prefers not to answer</w:t>
      </w:r>
      <w:r w:rsidR="000E13B1" w:rsidRPr="0002594F">
        <w:rPr>
          <w:rFonts w:eastAsia="Calibri" w:cstheme="minorHAnsi"/>
        </w:rPr>
        <w:t xml:space="preserve"> </w:t>
      </w:r>
      <w:r w:rsidR="000E13B1" w:rsidRPr="0002594F">
        <w:rPr>
          <w:rFonts w:eastAsia="Calibri" w:cstheme="minorHAnsi"/>
        </w:rPr>
        <w:sym w:font="Wingdings" w:char="F0A8"/>
      </w:r>
      <w:r w:rsidR="000E13B1" w:rsidRPr="0002594F">
        <w:rPr>
          <w:rFonts w:eastAsia="Calibri" w:cstheme="minorHAnsi"/>
        </w:rPr>
        <w:t xml:space="preserve"> Data Not Collected</w:t>
      </w:r>
    </w:p>
    <w:p w14:paraId="751CD69D" w14:textId="77777777" w:rsidR="007B6370" w:rsidRPr="0002594F" w:rsidRDefault="007B6370" w:rsidP="007B6370">
      <w:pPr>
        <w:tabs>
          <w:tab w:val="left" w:pos="270"/>
        </w:tabs>
        <w:spacing w:after="0"/>
        <w:rPr>
          <w:rFonts w:eastAsia="Calibri" w:cstheme="minorHAnsi"/>
        </w:rPr>
      </w:pPr>
      <w:r w:rsidRPr="0002594F">
        <w:rPr>
          <w:rFonts w:eastAsia="Calibri" w:cstheme="minorHAnsi"/>
        </w:rPr>
        <w:t xml:space="preserve">If </w:t>
      </w:r>
      <w:r w:rsidRPr="0002594F">
        <w:rPr>
          <w:rFonts w:eastAsia="Calibri" w:cstheme="minorHAnsi"/>
          <w:b/>
        </w:rPr>
        <w:t>“YES”</w:t>
      </w:r>
      <w:r w:rsidRPr="0002594F">
        <w:rPr>
          <w:rFonts w:eastAsia="Calibri" w:cstheme="minorHAnsi"/>
        </w:rPr>
        <w:t xml:space="preserve"> QUESTIONS with an * are </w:t>
      </w:r>
      <w:r w:rsidRPr="0002594F">
        <w:rPr>
          <w:rFonts w:eastAsia="Calibri" w:cstheme="minorHAnsi"/>
          <w:b/>
        </w:rPr>
        <w:t>required</w:t>
      </w:r>
      <w:r w:rsidRPr="0002594F">
        <w:rPr>
          <w:rFonts w:eastAsia="Calibri" w:cstheme="minorHAnsi"/>
        </w:rPr>
        <w:t xml:space="preserve"> to be answered, located at the end of this form.  </w:t>
      </w:r>
      <w:r w:rsidRPr="0002594F">
        <w:rPr>
          <w:rFonts w:eastAsia="Calibri" w:cstheme="minorHAnsi"/>
          <w:b/>
        </w:rPr>
        <w:t xml:space="preserve">If “NO” was Veteran Status Verified?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Yes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</w:t>
      </w:r>
    </w:p>
    <w:p w14:paraId="6E623B45" w14:textId="77777777" w:rsidR="00CD1950" w:rsidRPr="0002594F" w:rsidRDefault="00CD1950" w:rsidP="007B6370">
      <w:pPr>
        <w:tabs>
          <w:tab w:val="left" w:pos="270"/>
        </w:tabs>
        <w:spacing w:after="0"/>
        <w:rPr>
          <w:rFonts w:eastAsia="Calibri" w:cstheme="minorHAnsi"/>
        </w:rPr>
      </w:pPr>
    </w:p>
    <w:p w14:paraId="4988B82F" w14:textId="77777777" w:rsidR="00CD1950" w:rsidRPr="0002594F" w:rsidRDefault="00CD1950" w:rsidP="00CD1950">
      <w:pPr>
        <w:spacing w:after="0" w:line="240" w:lineRule="auto"/>
        <w:rPr>
          <w:rFonts w:cstheme="minorHAnsi"/>
          <w:b/>
        </w:rPr>
      </w:pPr>
      <w:r w:rsidRPr="0002594F">
        <w:rPr>
          <w:rFonts w:cstheme="minorHAnsi"/>
          <w:b/>
        </w:rPr>
        <w:t>Additional Household Member Demographics:</w:t>
      </w:r>
    </w:p>
    <w:p w14:paraId="1D0EAF21" w14:textId="77777777" w:rsidR="00CD1950" w:rsidRPr="0002594F" w:rsidRDefault="00CD1950" w:rsidP="00CD1950">
      <w:pPr>
        <w:pStyle w:val="NoSpacing"/>
        <w:tabs>
          <w:tab w:val="left" w:pos="2025"/>
        </w:tabs>
        <w:rPr>
          <w:rFonts w:asciiTheme="minorHAnsi" w:hAnsiTheme="minorHAnsi" w:cstheme="minorHAnsi"/>
          <w:b/>
        </w:rPr>
      </w:pPr>
    </w:p>
    <w:tbl>
      <w:tblPr>
        <w:tblpPr w:leftFromText="180" w:rightFromText="180" w:bottomFromText="200" w:vertAnchor="text" w:horzAnchor="margin" w:tblpX="-195" w:tblpY="-68"/>
        <w:tblW w:w="15210" w:type="dxa"/>
        <w:tblLayout w:type="fixed"/>
        <w:tblLook w:val="04A0" w:firstRow="1" w:lastRow="0" w:firstColumn="1" w:lastColumn="0" w:noHBand="0" w:noVBand="1"/>
      </w:tblPr>
      <w:tblGrid>
        <w:gridCol w:w="2432"/>
        <w:gridCol w:w="1707"/>
        <w:gridCol w:w="1346"/>
        <w:gridCol w:w="815"/>
        <w:gridCol w:w="985"/>
        <w:gridCol w:w="1175"/>
        <w:gridCol w:w="715"/>
        <w:gridCol w:w="2525"/>
        <w:gridCol w:w="1260"/>
        <w:gridCol w:w="900"/>
        <w:gridCol w:w="1350"/>
      </w:tblGrid>
      <w:tr w:rsidR="00CD1950" w:rsidRPr="0002594F" w14:paraId="46C887E1" w14:textId="77777777" w:rsidTr="0002594F">
        <w:trPr>
          <w:trHeight w:val="261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7614679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9D986B8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391216DD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0603E3D8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5E489ADA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2697EAE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42D98C0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00E8B75" w14:textId="0AE1F689" w:rsidR="00CD1950" w:rsidRPr="0002594F" w:rsidRDefault="00CD1950" w:rsidP="00407E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908EBB0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36466CCB" w14:textId="77777777" w:rsidR="00CD1950" w:rsidRPr="0002594F" w:rsidRDefault="00CD1950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407E7C" w:rsidRPr="0002594F" w14:paraId="082A7F5A" w14:textId="77777777" w:rsidTr="0002594F">
        <w:trPr>
          <w:trHeight w:val="69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9E4E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C877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49014490" w14:textId="77777777" w:rsidR="00407E7C" w:rsidRPr="0002594F" w:rsidRDefault="00407E7C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81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50B01F27" w14:textId="77777777" w:rsidR="00407E7C" w:rsidRPr="0002594F" w:rsidRDefault="00407E7C" w:rsidP="002D1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0904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A84D63F" w14:textId="6DEADD50" w:rsidR="00407E7C" w:rsidRPr="0002594F" w:rsidRDefault="00407E7C" w:rsidP="00143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</w:t>
            </w:r>
            <w:r w:rsidR="0002594F"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59406892" w14:textId="637D051E" w:rsidR="00407E7C" w:rsidRPr="0002594F" w:rsidRDefault="00407E7C" w:rsidP="00407E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594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Race*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8F3E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E12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C7E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A4373" w14:textId="77777777" w:rsidR="00407E7C" w:rsidRPr="0002594F" w:rsidRDefault="00407E7C" w:rsidP="002D1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E7C" w:rsidRPr="0002594F" w14:paraId="082EDC51" w14:textId="77777777" w:rsidTr="0002594F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45AD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1FCC377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38745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C93025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8B94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7ED3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3774D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C27A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4A0A7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41AD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53F81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21C93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07E7C" w:rsidRPr="0002594F" w14:paraId="7B2CFF38" w14:textId="77777777" w:rsidTr="0002594F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6C9A6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D329DF3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2596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8CB45C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F0158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758E85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E94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ACA854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259B5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8F861A1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EC32B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B381F6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08DA0B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B917B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7E8DEF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AE46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D30BFF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6A3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0710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07E7C" w:rsidRPr="0002594F" w14:paraId="0288AC8E" w14:textId="77777777" w:rsidTr="0002594F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7F3D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B62598B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20C8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A785C0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E89F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F0539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1C4C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712591D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18EA4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EFA130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2C2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53378C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2AC730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4E6F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DDB0BA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1BA7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7EC5554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26463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200E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407E7C" w:rsidRPr="0002594F" w14:paraId="23EA25D3" w14:textId="77777777" w:rsidTr="0002594F">
        <w:trPr>
          <w:trHeight w:val="6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07DE1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A06B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E0937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709A9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A7DC7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7E58D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C9612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6246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E7008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D82A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9DCDBA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407E7C" w:rsidRPr="0002594F" w14:paraId="1B28FDE0" w14:textId="77777777" w:rsidTr="0002594F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9CD8A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B0F28AF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89D96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E25F6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3D3EF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62A8E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B3BF0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C1A14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139DF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5FA39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5139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81BC7D" w14:textId="77777777" w:rsidR="00407E7C" w:rsidRPr="0002594F" w:rsidRDefault="00407E7C" w:rsidP="002D1F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407E7C" w:rsidRPr="0002594F" w14:paraId="6B5652E7" w14:textId="77777777" w:rsidTr="00407E7C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934F4E" w14:textId="5672132A" w:rsidR="00407E7C" w:rsidRPr="00C61A88" w:rsidRDefault="00407E7C" w:rsidP="00407E7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1A88">
              <w:rPr>
                <w:rFonts w:cstheme="minorHAnsi"/>
                <w:b/>
                <w:sz w:val="16"/>
                <w:szCs w:val="16"/>
              </w:rPr>
              <w:t>*Race</w:t>
            </w:r>
            <w:r w:rsidRPr="00C61A88">
              <w:rPr>
                <w:rFonts w:cstheme="minorHAnsi"/>
                <w:sz w:val="16"/>
                <w:szCs w:val="16"/>
              </w:rPr>
              <w:t xml:space="preserve">:   </w:t>
            </w:r>
            <w:r w:rsidRPr="00C61A88">
              <w:rPr>
                <w:rFonts w:cstheme="minorHAnsi"/>
                <w:b/>
                <w:sz w:val="16"/>
                <w:szCs w:val="16"/>
              </w:rPr>
              <w:t>W</w:t>
            </w:r>
            <w:r w:rsidRPr="00C61A88">
              <w:rPr>
                <w:rFonts w:cstheme="minorHAnsi"/>
                <w:sz w:val="16"/>
                <w:szCs w:val="16"/>
              </w:rPr>
              <w:t xml:space="preserve">- White;  </w:t>
            </w:r>
            <w:r w:rsidRPr="00C61A88">
              <w:rPr>
                <w:rFonts w:cstheme="minorHAnsi"/>
                <w:b/>
                <w:sz w:val="16"/>
                <w:szCs w:val="16"/>
              </w:rPr>
              <w:t>B</w:t>
            </w:r>
            <w:r w:rsidRPr="00C61A88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C61A88">
              <w:rPr>
                <w:rFonts w:cstheme="minorHAnsi"/>
                <w:b/>
                <w:sz w:val="16"/>
                <w:szCs w:val="16"/>
              </w:rPr>
              <w:t>A</w:t>
            </w:r>
            <w:r w:rsidRPr="00C61A88">
              <w:rPr>
                <w:rFonts w:cstheme="minorHAnsi"/>
                <w:sz w:val="16"/>
                <w:szCs w:val="16"/>
              </w:rPr>
              <w:t xml:space="preserve">- Asian;   </w:t>
            </w:r>
            <w:r w:rsidRPr="00C61A88">
              <w:rPr>
                <w:rFonts w:cstheme="minorHAnsi"/>
                <w:b/>
                <w:sz w:val="16"/>
                <w:szCs w:val="16"/>
              </w:rPr>
              <w:t>AI/AN</w:t>
            </w:r>
            <w:r w:rsidRPr="00C61A88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C61A88">
              <w:rPr>
                <w:rFonts w:cstheme="minorHAnsi"/>
                <w:b/>
                <w:sz w:val="16"/>
                <w:szCs w:val="16"/>
              </w:rPr>
              <w:t>NH/PI</w:t>
            </w:r>
            <w:r w:rsidRPr="00C61A88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C61A88">
              <w:rPr>
                <w:rFonts w:cstheme="minorHAnsi"/>
                <w:sz w:val="16"/>
                <w:szCs w:val="16"/>
              </w:rPr>
              <w:t xml:space="preserve">; </w:t>
            </w:r>
            <w:r w:rsidRPr="00C61A88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C61A88">
              <w:rPr>
                <w:rFonts w:cstheme="minorHAnsi"/>
                <w:sz w:val="16"/>
                <w:szCs w:val="16"/>
              </w:rPr>
              <w:t>- Non-Hispanic/Non-</w:t>
            </w:r>
            <w:r w:rsidR="00C61A88" w:rsidRPr="00C61A88">
              <w:rPr>
                <w:rFonts w:cstheme="minorHAnsi"/>
                <w:sz w:val="16"/>
                <w:szCs w:val="16"/>
              </w:rPr>
              <w:t xml:space="preserve"> Latin(a)(e)(o)(x) </w:t>
            </w:r>
            <w:r w:rsidRPr="00C61A88">
              <w:rPr>
                <w:rFonts w:cstheme="minorHAnsi"/>
                <w:sz w:val="16"/>
                <w:szCs w:val="16"/>
              </w:rPr>
              <w:t xml:space="preserve">  </w:t>
            </w:r>
            <w:r w:rsidRPr="00C61A88">
              <w:rPr>
                <w:rFonts w:cstheme="minorHAnsi"/>
                <w:sz w:val="16"/>
                <w:szCs w:val="16"/>
              </w:rPr>
              <w:sym w:font="Wingdings" w:char="F0A8"/>
            </w:r>
            <w:r w:rsidRPr="00C61A88">
              <w:rPr>
                <w:rFonts w:cstheme="minorHAnsi"/>
                <w:sz w:val="16"/>
                <w:szCs w:val="16"/>
              </w:rPr>
              <w:t xml:space="preserve"> </w:t>
            </w:r>
            <w:r w:rsidRPr="00C61A88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C61A88">
              <w:rPr>
                <w:rFonts w:cstheme="minorHAnsi"/>
                <w:sz w:val="16"/>
                <w:szCs w:val="16"/>
              </w:rPr>
              <w:t xml:space="preserve">- Hispanic or </w:t>
            </w:r>
            <w:r w:rsidR="00C61A88" w:rsidRPr="00C61A88">
              <w:rPr>
                <w:rFonts w:cstheme="minorHAnsi"/>
                <w:sz w:val="16"/>
                <w:szCs w:val="16"/>
              </w:rPr>
              <w:t xml:space="preserve"> Latin(a)(e)(o)(x) </w:t>
            </w:r>
            <w:r w:rsidRPr="00C61A88">
              <w:rPr>
                <w:rFonts w:cstheme="minorHAnsi"/>
                <w:b/>
                <w:sz w:val="16"/>
                <w:szCs w:val="16"/>
              </w:rPr>
              <w:t>DK</w:t>
            </w:r>
            <w:r w:rsidRPr="00C61A88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C61A88">
              <w:rPr>
                <w:rFonts w:cstheme="minorHAnsi"/>
                <w:b/>
                <w:sz w:val="16"/>
                <w:szCs w:val="16"/>
              </w:rPr>
              <w:t>CR</w:t>
            </w:r>
            <w:r w:rsidRPr="00C61A88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Additional Race and Ethnicity </w:t>
            </w:r>
            <w:r w:rsid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</w:t>
            </w:r>
            <w:r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etail</w:t>
            </w:r>
            <w:r w:rsidR="00565E57"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="00B07690"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</w:t>
            </w:r>
          </w:p>
        </w:tc>
      </w:tr>
      <w:tr w:rsidR="00407E7C" w:rsidRPr="0002594F" w14:paraId="390BC280" w14:textId="77777777" w:rsidTr="00407E7C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B75383" w14:textId="698C3262" w:rsidR="00407E7C" w:rsidRPr="00C61A88" w:rsidRDefault="00407E7C" w:rsidP="00407E7C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C61A88">
              <w:rPr>
                <w:rFonts w:cstheme="minorHAnsi"/>
                <w:b/>
                <w:sz w:val="16"/>
                <w:szCs w:val="16"/>
              </w:rPr>
              <w:t>*Gender</w:t>
            </w:r>
            <w:r w:rsidRPr="00C61A88">
              <w:rPr>
                <w:rFonts w:cstheme="minorHAnsi"/>
                <w:sz w:val="16"/>
                <w:szCs w:val="16"/>
              </w:rPr>
              <w:t xml:space="preserve">: </w:t>
            </w:r>
            <w:r w:rsidRPr="00C61A88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</w:t>
            </w:r>
            <w:r w:rsidR="00565E57"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565E57" w:rsidRPr="00C61A88">
              <w:rPr>
                <w:rFonts w:cstheme="minorHAnsi"/>
                <w:sz w:val="16"/>
                <w:szCs w:val="16"/>
              </w:rPr>
              <w:t>; F</w:t>
            </w:r>
            <w:r w:rsidR="00565E57" w:rsidRPr="00C61A88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565E57"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(Girl, if child)</w:t>
            </w:r>
            <w:r w:rsidRPr="00C61A88">
              <w:rPr>
                <w:rFonts w:cstheme="minorHAnsi"/>
                <w:sz w:val="16"/>
                <w:szCs w:val="16"/>
              </w:rPr>
              <w:t xml:space="preserve">; </w:t>
            </w:r>
            <w:r w:rsidRPr="00C61A88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C61A88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C61A88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C61A88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C61A88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C61A88">
              <w:rPr>
                <w:rFonts w:cstheme="minorHAnsi"/>
                <w:sz w:val="16"/>
                <w:szCs w:val="16"/>
              </w:rPr>
              <w:t>-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C61A88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</w:t>
            </w:r>
            <w:r w:rsidR="00565E57"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Identity; </w:t>
            </w:r>
            <w:r w:rsidR="00565E57" w:rsidRPr="00C61A88">
              <w:rPr>
                <w:rFonts w:cstheme="minorHAnsi"/>
                <w:b/>
                <w:sz w:val="16"/>
                <w:szCs w:val="16"/>
              </w:rPr>
              <w:t>DK</w:t>
            </w:r>
            <w:r w:rsidRPr="00C61A88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C61A88">
              <w:rPr>
                <w:rFonts w:cstheme="minorHAnsi"/>
                <w:sz w:val="16"/>
                <w:szCs w:val="16"/>
              </w:rPr>
              <w:t>Client Doesn’t Know</w:t>
            </w:r>
            <w:r w:rsidRPr="00C61A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C61A88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C61A88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CD1950" w:rsidRPr="0002594F" w14:paraId="6AAD5471" w14:textId="77777777" w:rsidTr="00407E7C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17049" w14:textId="2AF77CF7" w:rsidR="00CD1950" w:rsidRPr="00C61A88" w:rsidRDefault="00CD1950" w:rsidP="002D1F32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C61A88">
              <w:rPr>
                <w:rFonts w:cstheme="minorHAnsi"/>
                <w:b/>
                <w:sz w:val="16"/>
                <w:szCs w:val="16"/>
              </w:rPr>
              <w:t>*Head of Household’s:</w:t>
            </w:r>
            <w:r w:rsidRPr="00C61A88">
              <w:rPr>
                <w:rFonts w:cstheme="minorHAnsi"/>
                <w:sz w:val="16"/>
                <w:szCs w:val="16"/>
              </w:rPr>
              <w:t xml:space="preserve">  </w:t>
            </w:r>
            <w:r w:rsidRPr="00C61A88">
              <w:rPr>
                <w:rFonts w:cstheme="minorHAnsi"/>
                <w:b/>
                <w:sz w:val="16"/>
                <w:szCs w:val="16"/>
              </w:rPr>
              <w:t>C</w:t>
            </w:r>
            <w:r w:rsidRPr="00C61A88">
              <w:rPr>
                <w:rFonts w:cstheme="minorHAnsi"/>
                <w:sz w:val="16"/>
                <w:szCs w:val="16"/>
              </w:rPr>
              <w:t xml:space="preserve"> - </w:t>
            </w:r>
            <w:r w:rsidR="00565E57" w:rsidRPr="00C61A88">
              <w:rPr>
                <w:rFonts w:cstheme="minorHAnsi"/>
                <w:sz w:val="16"/>
                <w:szCs w:val="16"/>
              </w:rPr>
              <w:t>Child; SP</w:t>
            </w:r>
            <w:r w:rsidRPr="00C61A88">
              <w:rPr>
                <w:rFonts w:cstheme="minorHAnsi"/>
                <w:sz w:val="16"/>
                <w:szCs w:val="16"/>
              </w:rPr>
              <w:t xml:space="preserve"> - Spouse or </w:t>
            </w:r>
            <w:r w:rsidR="00565E57" w:rsidRPr="00C61A88">
              <w:rPr>
                <w:rFonts w:cstheme="minorHAnsi"/>
                <w:sz w:val="16"/>
                <w:szCs w:val="16"/>
              </w:rPr>
              <w:t>Partner; ORM</w:t>
            </w:r>
            <w:r w:rsidRPr="00C61A88">
              <w:rPr>
                <w:rFonts w:cstheme="minorHAnsi"/>
                <w:sz w:val="16"/>
                <w:szCs w:val="16"/>
              </w:rPr>
              <w:t xml:space="preserve"> - Other Relation </w:t>
            </w:r>
            <w:r w:rsidR="00565E57" w:rsidRPr="00C61A88">
              <w:rPr>
                <w:rFonts w:cstheme="minorHAnsi"/>
                <w:sz w:val="16"/>
                <w:szCs w:val="16"/>
              </w:rPr>
              <w:t>Member; ONR</w:t>
            </w:r>
            <w:r w:rsidRPr="00C61A88">
              <w:rPr>
                <w:rFonts w:cstheme="minorHAnsi"/>
                <w:sz w:val="16"/>
                <w:szCs w:val="16"/>
              </w:rPr>
              <w:t xml:space="preserve"> - Other Non-Relation Member</w:t>
            </w:r>
          </w:p>
        </w:tc>
      </w:tr>
    </w:tbl>
    <w:p w14:paraId="5F95FA6D" w14:textId="77777777" w:rsidR="005B4A8A" w:rsidRPr="0002594F" w:rsidRDefault="005B4A8A" w:rsidP="005B4A8A">
      <w:pPr>
        <w:spacing w:after="0"/>
        <w:rPr>
          <w:rFonts w:cstheme="minorHAnsi"/>
          <w:b/>
          <w:i/>
        </w:rPr>
      </w:pPr>
      <w:r w:rsidRPr="0002594F">
        <w:rPr>
          <w:rFonts w:cstheme="minorHAnsi"/>
          <w:b/>
          <w:bCs/>
        </w:rPr>
        <w:t>Client Location (Program):</w:t>
      </w:r>
      <w:r w:rsidRPr="0002594F">
        <w:rPr>
          <w:rFonts w:cstheme="minorHAnsi"/>
        </w:rPr>
        <w:t xml:space="preserve"> ____________________________</w:t>
      </w:r>
      <w:r w:rsidRPr="0002594F">
        <w:rPr>
          <w:rFonts w:cstheme="minorHAnsi"/>
        </w:rPr>
        <w:br/>
      </w:r>
    </w:p>
    <w:p w14:paraId="75FB2AC0" w14:textId="430C3DD7" w:rsidR="00771B7E" w:rsidRPr="0002594F" w:rsidRDefault="005B4A8A" w:rsidP="00C83884">
      <w:pPr>
        <w:tabs>
          <w:tab w:val="left" w:pos="720"/>
          <w:tab w:val="left" w:pos="5580"/>
        </w:tabs>
        <w:spacing w:after="0"/>
        <w:rPr>
          <w:rFonts w:eastAsia="Calibri" w:cstheme="minorHAnsi"/>
        </w:rPr>
      </w:pPr>
      <w:r w:rsidRPr="0002594F">
        <w:rPr>
          <w:rFonts w:cstheme="minorHAnsi"/>
          <w:b/>
          <w:u w:val="single"/>
        </w:rPr>
        <w:t>Disabling Condition</w:t>
      </w:r>
      <w:r w:rsidRPr="0002594F">
        <w:rPr>
          <w:rFonts w:cstheme="minorHAnsi"/>
        </w:rPr>
        <w:t xml:space="preserve">: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Yes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Client doesn’t know 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</w:t>
      </w:r>
      <w:r w:rsidR="00407E7C" w:rsidRPr="0002594F">
        <w:rPr>
          <w:rFonts w:eastAsia="Calibri" w:cstheme="minorHAnsi"/>
        </w:rPr>
        <w:t>Client prefers not to answer</w:t>
      </w:r>
      <w:r w:rsidRPr="0002594F">
        <w:rPr>
          <w:rFonts w:eastAsia="Calibri" w:cstheme="minorHAnsi"/>
        </w:rPr>
        <w:t xml:space="preserve">  </w:t>
      </w: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Data Not Collected</w:t>
      </w:r>
    </w:p>
    <w:p w14:paraId="59D55D71" w14:textId="77777777" w:rsidR="00C83884" w:rsidRPr="0002594F" w:rsidRDefault="00C83884" w:rsidP="00C83884">
      <w:pPr>
        <w:tabs>
          <w:tab w:val="left" w:pos="720"/>
          <w:tab w:val="left" w:pos="5580"/>
        </w:tabs>
        <w:spacing w:after="0"/>
        <w:rPr>
          <w:rFonts w:eastAsia="Calibri" w:cstheme="minorHAnsi"/>
        </w:rPr>
      </w:pPr>
    </w:p>
    <w:p w14:paraId="52B1800F" w14:textId="77777777" w:rsidR="00C83884" w:rsidRPr="0002594F" w:rsidRDefault="00C83884" w:rsidP="00C83884">
      <w:pPr>
        <w:tabs>
          <w:tab w:val="left" w:pos="720"/>
          <w:tab w:val="left" w:pos="5580"/>
        </w:tabs>
        <w:spacing w:after="0"/>
        <w:rPr>
          <w:rFonts w:eastAsia="Calibri" w:cstheme="minorHAnsi"/>
        </w:rPr>
      </w:pPr>
    </w:p>
    <w:p w14:paraId="26FF13DB" w14:textId="77777777" w:rsidR="00C83884" w:rsidRPr="0002594F" w:rsidRDefault="00C83884" w:rsidP="00C83884">
      <w:pPr>
        <w:tabs>
          <w:tab w:val="left" w:pos="720"/>
          <w:tab w:val="left" w:pos="5580"/>
        </w:tabs>
        <w:spacing w:after="0"/>
        <w:rPr>
          <w:rFonts w:eastAsia="Calibri" w:cstheme="minorHAnsi"/>
        </w:rPr>
      </w:pPr>
    </w:p>
    <w:p w14:paraId="4AD63E6F" w14:textId="4A6DEBC8" w:rsidR="007B6370" w:rsidRPr="0002594F" w:rsidRDefault="007B6370" w:rsidP="007B6370">
      <w:pPr>
        <w:spacing w:after="0" w:line="240" w:lineRule="auto"/>
        <w:rPr>
          <w:rFonts w:cstheme="minorHAnsi"/>
          <w:b/>
          <w:i/>
        </w:rPr>
      </w:pPr>
      <w:r w:rsidRPr="0002594F">
        <w:rPr>
          <w:rFonts w:cstheme="minorHAnsi"/>
          <w:b/>
        </w:rPr>
        <w:t>Living Situation:</w:t>
      </w:r>
      <w:r w:rsidR="00797CA2" w:rsidRPr="0002594F">
        <w:rPr>
          <w:rFonts w:cstheme="minorHAnsi"/>
          <w:b/>
        </w:rPr>
        <w:t xml:space="preserve">  </w:t>
      </w:r>
      <w:r w:rsidRPr="0002594F">
        <w:rPr>
          <w:rFonts w:cstheme="minorHAnsi"/>
          <w:b/>
        </w:rPr>
        <w:t>Type of Residence:</w:t>
      </w:r>
      <w:r w:rsidRPr="0002594F">
        <w:rPr>
          <w:rFonts w:cstheme="minorHAnsi"/>
        </w:rPr>
        <w:t xml:space="preserve"> </w:t>
      </w:r>
      <w:r w:rsidRPr="0002594F">
        <w:rPr>
          <w:rFonts w:cstheme="minorHAnsi"/>
          <w:b/>
          <w:i/>
        </w:rPr>
        <w:t>(Do not read responses.  Ask question and then choose one.)</w:t>
      </w:r>
    </w:p>
    <w:p w14:paraId="69040F77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407E7C" w:rsidRPr="0002594F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02594F">
        <w:rPr>
          <w:rFonts w:cstheme="minorHAnsi"/>
          <w:b/>
          <w:iCs/>
        </w:rPr>
        <w:t>HOMELESS SITUATION</w:t>
      </w:r>
      <w:r w:rsidRPr="0002594F">
        <w:rPr>
          <w:rFonts w:cstheme="minorHAnsi"/>
          <w:b/>
          <w:iCs/>
        </w:rPr>
        <w:tab/>
        <w:t xml:space="preserve">           </w:t>
      </w:r>
      <w:bookmarkStart w:id="2" w:name="_Hlk495448594"/>
      <w:r w:rsidRPr="0002594F">
        <w:rPr>
          <w:rFonts w:cstheme="minorHAnsi"/>
          <w:b/>
          <w:iCs/>
        </w:rPr>
        <w:t xml:space="preserve"> </w:t>
      </w:r>
      <w:bookmarkEnd w:id="2"/>
    </w:p>
    <w:p w14:paraId="5BD23061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Emergency shelter, including hotel or motel paid for with emergency shelter voucher, Host Home shelter</w:t>
      </w:r>
    </w:p>
    <w:p w14:paraId="2996E583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Place not meant for habitation </w:t>
      </w:r>
    </w:p>
    <w:p w14:paraId="1CEF9820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Safe Haven</w:t>
      </w:r>
    </w:p>
    <w:p w14:paraId="2EABCCAE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02594F">
        <w:rPr>
          <w:rFonts w:cstheme="minorHAnsi"/>
          <w:b/>
          <w:iCs/>
        </w:rPr>
        <w:t>INSTITUTIONAL SITUATION</w:t>
      </w:r>
    </w:p>
    <w:p w14:paraId="0FD80CE0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Foster care or foster care group Home</w:t>
      </w:r>
    </w:p>
    <w:p w14:paraId="6E72A2CC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Hospital or other residential non-psychiatric </w:t>
      </w:r>
    </w:p>
    <w:p w14:paraId="3EDC5981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t>medical facility</w:t>
      </w:r>
    </w:p>
    <w:p w14:paraId="26628B32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Jail, prison, or juvenile detention facility</w:t>
      </w:r>
    </w:p>
    <w:p w14:paraId="2D82D522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Long-term care facility or Nursing Home</w:t>
      </w:r>
    </w:p>
    <w:p w14:paraId="0F373646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Psychiatric Hospital or other psychiatric facility</w:t>
      </w:r>
    </w:p>
    <w:p w14:paraId="5429C264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 Substance Abuse treatment facility or detox </w:t>
      </w:r>
    </w:p>
    <w:p w14:paraId="6113618C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t>center</w:t>
      </w:r>
    </w:p>
    <w:p w14:paraId="3F92354A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  <w:b/>
        </w:rPr>
        <w:t>TRANSITIONAL HOUSING SITUATION</w:t>
      </w:r>
    </w:p>
    <w:p w14:paraId="67133444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Hotel / Motel paid without ES voucher </w:t>
      </w:r>
    </w:p>
    <w:p w14:paraId="66C9137B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Staying or living in a family, member’s room, apartment, or house</w:t>
      </w:r>
    </w:p>
    <w:p w14:paraId="4AFD3C69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Staying or living in a family member’s room, apartment, or house</w:t>
      </w:r>
    </w:p>
    <w:p w14:paraId="7003631B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Transitional housing for homeless persons (including youth)</w:t>
      </w:r>
    </w:p>
    <w:p w14:paraId="4CFDF047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  <w:b/>
        </w:rPr>
        <w:t>PERMANENT HOUSING SITUATION</w:t>
      </w:r>
    </w:p>
    <w:p w14:paraId="44F7BC2B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Rental by client no ongoing housing subsidy</w:t>
      </w:r>
    </w:p>
    <w:p w14:paraId="6EFA986F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Rental by client, with ongoing housing </w:t>
      </w:r>
    </w:p>
    <w:p w14:paraId="1EB6B9DC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t>Subsidy</w:t>
      </w:r>
    </w:p>
    <w:p w14:paraId="6304F72D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02594F">
        <w:rPr>
          <w:rFonts w:cstheme="minorHAnsi"/>
          <w:b/>
          <w:bCs/>
          <w:color w:val="000000"/>
        </w:rPr>
        <w:t xml:space="preserve">IF </w:t>
      </w:r>
      <w:r w:rsidRPr="0002594F">
        <w:rPr>
          <w:rFonts w:cstheme="minorHAnsi"/>
          <w:b/>
          <w:bCs/>
          <w:i/>
          <w:iCs/>
        </w:rPr>
        <w:t xml:space="preserve">Rental by client, with ongoing housing </w:t>
      </w:r>
    </w:p>
    <w:p w14:paraId="508B5369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02594F">
        <w:rPr>
          <w:rFonts w:cstheme="minorHAnsi"/>
          <w:b/>
          <w:bCs/>
          <w:i/>
          <w:iCs/>
        </w:rPr>
        <w:t>Subsidy</w:t>
      </w:r>
      <w:r w:rsidRPr="0002594F">
        <w:rPr>
          <w:rFonts w:cstheme="minorHAnsi"/>
          <w:b/>
          <w:bCs/>
          <w:i/>
          <w:iCs/>
          <w:color w:val="000000"/>
        </w:rPr>
        <w:t xml:space="preserve"> is Checked</w:t>
      </w:r>
      <w:r w:rsidRPr="0002594F">
        <w:rPr>
          <w:rFonts w:cstheme="minorHAnsi"/>
          <w:b/>
          <w:bCs/>
          <w:color w:val="000000"/>
        </w:rPr>
        <w:t>, Please select Subsidy from List:</w:t>
      </w:r>
    </w:p>
    <w:p w14:paraId="0C0BC9BA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GPD TIP housing subsidy</w:t>
      </w:r>
    </w:p>
    <w:p w14:paraId="3B468B3C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VASH housing subsidy</w:t>
      </w:r>
    </w:p>
    <w:p w14:paraId="1C584C26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RRH or equivalent subsidy</w:t>
      </w:r>
    </w:p>
    <w:p w14:paraId="026E0EFF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HCV voucher (tenant or project based) (not dedicated)</w:t>
      </w:r>
    </w:p>
    <w:p w14:paraId="53420129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Public housing unit</w:t>
      </w:r>
    </w:p>
    <w:p w14:paraId="26336867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Rental by client, with other ongoing housing subsidy</w:t>
      </w:r>
    </w:p>
    <w:p w14:paraId="1D38EE1E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Emergency Housing Voucher</w:t>
      </w:r>
    </w:p>
    <w:p w14:paraId="2C13BF4E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Family Unification Program Voucher (FUP)</w:t>
      </w:r>
    </w:p>
    <w:p w14:paraId="0C9ED4FA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Foster Youth to Independence Initiative (FYI)</w:t>
      </w:r>
    </w:p>
    <w:p w14:paraId="445D32CB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Permanent Supportive Housing</w:t>
      </w:r>
    </w:p>
    <w:p w14:paraId="46726386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2594F">
        <w:rPr>
          <w:rFonts w:cstheme="minorHAnsi"/>
          <w:i/>
          <w:iCs/>
        </w:rPr>
        <w:sym w:font="Wingdings" w:char="F0A8"/>
      </w:r>
      <w:r w:rsidRPr="0002594F">
        <w:rPr>
          <w:rFonts w:cstheme="minorHAnsi"/>
          <w:i/>
          <w:iCs/>
        </w:rPr>
        <w:t xml:space="preserve"> </w:t>
      </w:r>
      <w:r w:rsidRPr="0002594F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2D60D3FD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Owned by client, no ongoing housing subsidy</w:t>
      </w:r>
    </w:p>
    <w:p w14:paraId="76B14F3F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> Owned by client, with ongoing housing subsidy</w:t>
      </w:r>
    </w:p>
    <w:p w14:paraId="0B3A28E3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02594F">
        <w:rPr>
          <w:rFonts w:cstheme="minorHAnsi"/>
          <w:b/>
          <w:bCs/>
        </w:rPr>
        <w:t>OTHER</w:t>
      </w:r>
    </w:p>
    <w:p w14:paraId="513F4FD3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doesn't know</w:t>
      </w:r>
    </w:p>
    <w:p w14:paraId="04E636CF" w14:textId="77777777" w:rsidR="00407E7C" w:rsidRPr="0002594F" w:rsidRDefault="00407E7C" w:rsidP="00407E7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prefers not to answer</w:t>
      </w:r>
    </w:p>
    <w:p w14:paraId="717C15B0" w14:textId="38DBA3D4" w:rsidR="00771B7E" w:rsidRPr="0002594F" w:rsidRDefault="00407E7C" w:rsidP="00407E7C">
      <w:pPr>
        <w:spacing w:after="0" w:line="240" w:lineRule="auto"/>
        <w:rPr>
          <w:rFonts w:cstheme="minorHAnsi"/>
          <w:b/>
        </w:rPr>
        <w:sectPr w:rsidR="00771B7E" w:rsidRPr="0002594F" w:rsidSect="00771B7E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Data Not Collected </w:t>
      </w:r>
    </w:p>
    <w:p w14:paraId="03D8F250" w14:textId="5CC154D8" w:rsidR="00367E2B" w:rsidRPr="0002594F" w:rsidRDefault="00367E2B" w:rsidP="00367E2B">
      <w:pPr>
        <w:spacing w:after="0"/>
        <w:rPr>
          <w:rFonts w:cstheme="minorHAnsi"/>
          <w:b/>
        </w:rPr>
      </w:pPr>
      <w:r w:rsidRPr="0002594F">
        <w:rPr>
          <w:rFonts w:cstheme="minorHAnsi"/>
        </w:rPr>
        <w:t>If Type of Residence is a</w:t>
      </w:r>
      <w:r w:rsidRPr="0002594F">
        <w:rPr>
          <w:rFonts w:cstheme="minorHAnsi"/>
          <w:b/>
        </w:rPr>
        <w:t xml:space="preserve"> </w:t>
      </w:r>
      <w:r w:rsidRPr="0002594F">
        <w:rPr>
          <w:rFonts w:cstheme="minorHAnsi"/>
          <w:b/>
          <w:i/>
          <w:caps/>
          <w:u w:val="single"/>
        </w:rPr>
        <w:t>Homeless Situation</w:t>
      </w:r>
      <w:r w:rsidRPr="0002594F">
        <w:rPr>
          <w:rFonts w:cstheme="minorHAnsi"/>
          <w:b/>
        </w:rPr>
        <w:t xml:space="preserve">: </w:t>
      </w:r>
      <w:r w:rsidRPr="0002594F">
        <w:rPr>
          <w:rFonts w:cstheme="minorHAnsi"/>
          <w:b/>
        </w:rPr>
        <w:tab/>
      </w:r>
    </w:p>
    <w:p w14:paraId="34D4943F" w14:textId="77777777" w:rsidR="00367E2B" w:rsidRPr="0002594F" w:rsidRDefault="00367E2B" w:rsidP="00367E2B">
      <w:pPr>
        <w:spacing w:after="0"/>
        <w:rPr>
          <w:rFonts w:cstheme="minorHAnsi"/>
          <w:b/>
        </w:rPr>
      </w:pPr>
      <w:r w:rsidRPr="0002594F">
        <w:rPr>
          <w:rFonts w:cstheme="minorHAnsi"/>
          <w:b/>
        </w:rPr>
        <w:t>Approximate Date Homelessness Started:  _______/________/_________</w:t>
      </w:r>
    </w:p>
    <w:p w14:paraId="5A47FCAB" w14:textId="77777777" w:rsidR="00367E2B" w:rsidRPr="0002594F" w:rsidRDefault="00367E2B" w:rsidP="00367E2B">
      <w:pPr>
        <w:spacing w:after="0"/>
        <w:rPr>
          <w:rFonts w:cstheme="minorHAnsi"/>
          <w:b/>
        </w:rPr>
      </w:pPr>
    </w:p>
    <w:p w14:paraId="6EE31AD6" w14:textId="77777777" w:rsidR="005B4A8A" w:rsidRPr="0002594F" w:rsidRDefault="005B4A8A" w:rsidP="005B4A8A">
      <w:pPr>
        <w:spacing w:after="0"/>
        <w:rPr>
          <w:rFonts w:cstheme="minorHAnsi"/>
          <w:b/>
        </w:rPr>
      </w:pPr>
      <w:r w:rsidRPr="0002594F">
        <w:rPr>
          <w:rFonts w:cstheme="minorHAnsi"/>
          <w:b/>
        </w:rPr>
        <w:t>Length of Stay in the Prior Living Situation:</w:t>
      </w:r>
    </w:p>
    <w:p w14:paraId="198982E6" w14:textId="77777777" w:rsidR="005B4A8A" w:rsidRPr="0002594F" w:rsidRDefault="005B4A8A" w:rsidP="005B4A8A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5B4A8A" w:rsidRPr="0002594F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B6F6E79" w14:textId="77777777" w:rsidR="005B4A8A" w:rsidRPr="0002594F" w:rsidRDefault="005B4A8A" w:rsidP="005B4A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One night or less</w:t>
      </w:r>
    </w:p>
    <w:p w14:paraId="0CEDE549" w14:textId="77777777" w:rsidR="005B4A8A" w:rsidRPr="0002594F" w:rsidRDefault="005B4A8A" w:rsidP="005B4A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Two days to six nights</w:t>
      </w:r>
    </w:p>
    <w:p w14:paraId="1D81E662" w14:textId="77777777" w:rsidR="005B4A8A" w:rsidRPr="0002594F" w:rsidRDefault="005B4A8A" w:rsidP="005B4A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One week or more, but less than one month         </w:t>
      </w:r>
    </w:p>
    <w:p w14:paraId="57734B9F" w14:textId="52FEB600" w:rsidR="005B4A8A" w:rsidRPr="0002594F" w:rsidRDefault="005B4A8A" w:rsidP="005B4A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One month or more, but less than 90 days</w:t>
      </w:r>
    </w:p>
    <w:p w14:paraId="7D28F97C" w14:textId="77777777" w:rsidR="005B4A8A" w:rsidRPr="0002594F" w:rsidRDefault="005B4A8A" w:rsidP="005B4A8A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90 days or more, but less than one year</w:t>
      </w:r>
    </w:p>
    <w:p w14:paraId="6917837C" w14:textId="77777777" w:rsidR="005B4A8A" w:rsidRPr="0002594F" w:rsidRDefault="005B4A8A" w:rsidP="005B4A8A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One year or longer</w:t>
      </w:r>
    </w:p>
    <w:p w14:paraId="66CCF5D2" w14:textId="45445256" w:rsidR="005B4A8A" w:rsidRPr="0002594F" w:rsidRDefault="005B4A8A" w:rsidP="005B4A8A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doesn’t know</w:t>
      </w:r>
    </w:p>
    <w:p w14:paraId="5FFF6BA1" w14:textId="3FB13AFD" w:rsidR="005B4A8A" w:rsidRPr="0002594F" w:rsidRDefault="005B4A8A" w:rsidP="005B4A8A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</w:p>
    <w:p w14:paraId="5AD85D34" w14:textId="77777777" w:rsidR="005B4A8A" w:rsidRPr="0002594F" w:rsidRDefault="005B4A8A" w:rsidP="005B4A8A">
      <w:pPr>
        <w:pStyle w:val="NoSpacing"/>
        <w:rPr>
          <w:rFonts w:asciiTheme="minorHAnsi" w:hAnsiTheme="minorHAnsi" w:cstheme="minorHAnsi"/>
        </w:rPr>
        <w:sectPr w:rsidR="005B4A8A" w:rsidRPr="0002594F" w:rsidSect="005B4A8A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Data Not Collected</w:t>
      </w:r>
    </w:p>
    <w:p w14:paraId="074E3361" w14:textId="428FFA83" w:rsidR="005B4A8A" w:rsidRPr="0002594F" w:rsidRDefault="005B4A8A" w:rsidP="00367E2B">
      <w:pPr>
        <w:pStyle w:val="NoSpacing"/>
        <w:rPr>
          <w:rFonts w:asciiTheme="minorHAnsi" w:hAnsiTheme="minorHAnsi" w:cstheme="minorHAnsi"/>
          <w:b/>
        </w:rPr>
      </w:pPr>
    </w:p>
    <w:p w14:paraId="4FD814A7" w14:textId="07C0B78C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2F9D1992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  <w:sectPr w:rsidR="00367E2B" w:rsidRPr="0002594F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98208AE" w14:textId="235191C6" w:rsidR="00771B7E" w:rsidRPr="0002594F" w:rsidRDefault="00771B7E" w:rsidP="00771B7E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Never in 3 Years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One Time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Two Times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Three Times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Four or More Times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  <w:r w:rsidRPr="0002594F">
        <w:rPr>
          <w:rFonts w:asciiTheme="minorHAnsi" w:hAnsiTheme="minorHAnsi" w:cstheme="minorHAnsi"/>
        </w:rPr>
        <w:t xml:space="preserve">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Data Not Collected</w:t>
      </w:r>
    </w:p>
    <w:p w14:paraId="1EFFCCE9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2D496F4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60B01104" w14:textId="77777777" w:rsidR="00367E2B" w:rsidRPr="0002594F" w:rsidRDefault="00367E2B" w:rsidP="00367E2B">
      <w:pPr>
        <w:spacing w:after="0" w:line="240" w:lineRule="auto"/>
        <w:ind w:left="720"/>
        <w:rPr>
          <w:rFonts w:cstheme="minorHAnsi"/>
          <w:b/>
          <w:u w:val="single"/>
        </w:rPr>
        <w:sectPr w:rsidR="00367E2B" w:rsidRPr="0002594F" w:rsidSect="00771B7E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D89A263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One Month (this time is the first month)</w:t>
      </w:r>
    </w:p>
    <w:p w14:paraId="0427AB4D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2-12 Months (Specify # of Months: ______)</w:t>
      </w:r>
    </w:p>
    <w:p w14:paraId="00E35BB4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More than 12 months</w:t>
      </w:r>
    </w:p>
    <w:p w14:paraId="2D41BABE" w14:textId="1DDDEE8E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</w:t>
      </w:r>
    </w:p>
    <w:p w14:paraId="70A5CB51" w14:textId="05381C48" w:rsidR="00367E2B" w:rsidRPr="0002594F" w:rsidRDefault="00771B7E" w:rsidP="00C83884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Data Not Collected</w:t>
      </w:r>
    </w:p>
    <w:p w14:paraId="5A290FAF" w14:textId="77777777" w:rsidR="00C83884" w:rsidRPr="0002594F" w:rsidRDefault="00C83884" w:rsidP="00C83884">
      <w:pPr>
        <w:pStyle w:val="NoSpacing"/>
        <w:rPr>
          <w:rFonts w:asciiTheme="minorHAnsi" w:hAnsiTheme="minorHAnsi" w:cstheme="minorHAnsi"/>
        </w:rPr>
      </w:pPr>
    </w:p>
    <w:p w14:paraId="1347A177" w14:textId="77777777" w:rsidR="00C83884" w:rsidRPr="0002594F" w:rsidRDefault="00C83884" w:rsidP="00C83884">
      <w:pPr>
        <w:pStyle w:val="NoSpacing"/>
        <w:rPr>
          <w:rFonts w:asciiTheme="minorHAnsi" w:hAnsiTheme="minorHAnsi" w:cstheme="minorHAnsi"/>
        </w:rPr>
      </w:pPr>
    </w:p>
    <w:p w14:paraId="5465ACAB" w14:textId="77777777" w:rsidR="00C83884" w:rsidRPr="0002594F" w:rsidRDefault="00C83884" w:rsidP="00C83884">
      <w:pPr>
        <w:pStyle w:val="NoSpacing"/>
        <w:rPr>
          <w:rFonts w:asciiTheme="minorHAnsi" w:hAnsiTheme="minorHAnsi" w:cstheme="minorHAnsi"/>
          <w:b/>
        </w:rPr>
      </w:pPr>
    </w:p>
    <w:p w14:paraId="2375E002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</w:rPr>
        <w:t xml:space="preserve">If Type of Residence is an </w:t>
      </w:r>
      <w:r w:rsidRPr="0002594F">
        <w:rPr>
          <w:rFonts w:asciiTheme="minorHAnsi" w:hAnsiTheme="minorHAnsi" w:cstheme="minorHAnsi"/>
          <w:b/>
          <w:i/>
          <w:u w:val="single"/>
        </w:rPr>
        <w:t>INSTITUTIONAL SITUATION</w:t>
      </w:r>
      <w:r w:rsidRPr="0002594F">
        <w:rPr>
          <w:rFonts w:asciiTheme="minorHAnsi" w:hAnsiTheme="minorHAnsi" w:cstheme="minorHAnsi"/>
        </w:rPr>
        <w:t>, the questions below are required</w:t>
      </w:r>
      <w:r w:rsidRPr="0002594F">
        <w:rPr>
          <w:rFonts w:asciiTheme="minorHAnsi" w:hAnsiTheme="minorHAnsi" w:cstheme="minorHAnsi"/>
          <w:b/>
        </w:rPr>
        <w:t>:</w:t>
      </w:r>
    </w:p>
    <w:p w14:paraId="7C1F70AF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Did you stay less than 90 </w:t>
      </w:r>
      <w:bookmarkStart w:id="3" w:name="_Hlk495446920"/>
      <w:r w:rsidRPr="0002594F">
        <w:rPr>
          <w:rFonts w:asciiTheme="minorHAnsi" w:hAnsiTheme="minorHAnsi" w:cstheme="minorHAnsi"/>
          <w:b/>
        </w:rPr>
        <w:t>days?</w:t>
      </w:r>
      <w:r w:rsidRPr="0002594F">
        <w:rPr>
          <w:rFonts w:asciiTheme="minorHAnsi" w:hAnsiTheme="minorHAnsi" w:cstheme="minorHAnsi"/>
        </w:rPr>
        <w:t xml:space="preserve">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bookmarkEnd w:id="3"/>
      <w:r w:rsidRPr="0002594F">
        <w:rPr>
          <w:rFonts w:asciiTheme="minorHAnsi" w:hAnsiTheme="minorHAnsi" w:cstheme="minorHAnsi"/>
        </w:rPr>
        <w:t xml:space="preserve">No </w:t>
      </w:r>
    </w:p>
    <w:p w14:paraId="5D32E01C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  <w:bCs/>
        </w:rPr>
        <w:t xml:space="preserve">        If </w:t>
      </w:r>
      <w:r w:rsidRPr="0002594F">
        <w:rPr>
          <w:rFonts w:asciiTheme="minorHAnsi" w:hAnsiTheme="minorHAnsi" w:cstheme="minorHAnsi"/>
          <w:b/>
          <w:bCs/>
          <w:i/>
          <w:iCs/>
        </w:rPr>
        <w:t>Yes</w:t>
      </w:r>
      <w:r w:rsidRPr="0002594F">
        <w:rPr>
          <w:rFonts w:asciiTheme="minorHAnsi" w:hAnsiTheme="minorHAnsi" w:cstheme="minorHAnsi"/>
        </w:rPr>
        <w:t xml:space="preserve">, </w:t>
      </w:r>
      <w:r w:rsidRPr="0002594F">
        <w:rPr>
          <w:rFonts w:asciiTheme="minorHAnsi" w:hAnsiTheme="minorHAnsi" w:cstheme="minorHAnsi"/>
          <w:b/>
        </w:rPr>
        <w:t>On the night before did you stay on the streets, ES or SH</w:t>
      </w:r>
      <w:r w:rsidRPr="0002594F">
        <w:rPr>
          <w:rFonts w:asciiTheme="minorHAnsi" w:hAnsiTheme="minorHAnsi" w:cstheme="minorHAnsi"/>
        </w:rPr>
        <w:t xml:space="preserve">: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</w:t>
      </w:r>
    </w:p>
    <w:p w14:paraId="03CC79CD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  <w:bCs/>
        </w:rPr>
      </w:pPr>
      <w:r w:rsidRPr="0002594F">
        <w:rPr>
          <w:rFonts w:asciiTheme="minorHAnsi" w:hAnsiTheme="minorHAnsi" w:cstheme="minorHAnsi"/>
          <w:b/>
          <w:bCs/>
        </w:rPr>
        <w:t>Length of stay in the prior living situation:</w:t>
      </w:r>
    </w:p>
    <w:p w14:paraId="566968F7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</w:p>
    <w:p w14:paraId="24ECAE1D" w14:textId="76E0FA81" w:rsidR="00367E2B" w:rsidRPr="0002594F" w:rsidRDefault="00367E2B" w:rsidP="00367E2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771B7E" w:rsidRPr="0002594F">
        <w:rPr>
          <w:rFonts w:cstheme="minorHAnsi"/>
        </w:rPr>
        <w:t>One Night or Less</w:t>
      </w:r>
    </w:p>
    <w:p w14:paraId="26E054F8" w14:textId="77B4003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771B7E" w:rsidRPr="0002594F">
        <w:rPr>
          <w:rFonts w:asciiTheme="minorHAnsi" w:hAnsiTheme="minorHAnsi" w:cstheme="minorHAnsi"/>
        </w:rPr>
        <w:t>Two to Six Nights</w:t>
      </w:r>
      <w:r w:rsidRPr="0002594F">
        <w:rPr>
          <w:rFonts w:asciiTheme="minorHAnsi" w:hAnsiTheme="minorHAnsi" w:cstheme="minorHAnsi"/>
        </w:rPr>
        <w:t xml:space="preserve">   </w:t>
      </w:r>
    </w:p>
    <w:p w14:paraId="07287E0C" w14:textId="27CBDE35" w:rsidR="00367E2B" w:rsidRPr="0002594F" w:rsidRDefault="00367E2B" w:rsidP="00367E2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771B7E" w:rsidRPr="0002594F">
        <w:rPr>
          <w:rFonts w:cstheme="minorHAnsi"/>
        </w:rPr>
        <w:t>One week or more, but less than one month</w:t>
      </w:r>
      <w:r w:rsidRPr="0002594F">
        <w:rPr>
          <w:rFonts w:cstheme="minorHAnsi"/>
        </w:rPr>
        <w:t xml:space="preserve">                                  </w:t>
      </w:r>
    </w:p>
    <w:p w14:paraId="37783E91" w14:textId="53985B63" w:rsidR="00367E2B" w:rsidRPr="0002594F" w:rsidRDefault="00367E2B" w:rsidP="00367E2B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771B7E" w:rsidRPr="0002594F">
        <w:rPr>
          <w:rFonts w:cstheme="minorHAnsi"/>
        </w:rPr>
        <w:t>One month or more, but less than 90 days</w:t>
      </w:r>
    </w:p>
    <w:p w14:paraId="1B0520F6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Data Not Collected   </w:t>
      </w:r>
    </w:p>
    <w:p w14:paraId="2ECE4081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</w:rPr>
      </w:pPr>
    </w:p>
    <w:p w14:paraId="398D651D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</w:rPr>
        <w:t>If Type of Residence is a</w:t>
      </w:r>
      <w:r w:rsidRPr="0002594F">
        <w:rPr>
          <w:rFonts w:asciiTheme="minorHAnsi" w:hAnsiTheme="minorHAnsi" w:cstheme="minorHAnsi"/>
          <w:b/>
        </w:rPr>
        <w:t xml:space="preserve"> </w:t>
      </w:r>
      <w:r w:rsidRPr="0002594F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02594F">
        <w:rPr>
          <w:rFonts w:asciiTheme="minorHAnsi" w:hAnsiTheme="minorHAnsi" w:cstheme="minorHAnsi"/>
        </w:rPr>
        <w:t>, the question below is required</w:t>
      </w:r>
      <w:r w:rsidRPr="0002594F">
        <w:rPr>
          <w:rFonts w:asciiTheme="minorHAnsi" w:hAnsiTheme="minorHAnsi" w:cstheme="minorHAnsi"/>
          <w:b/>
        </w:rPr>
        <w:t>:</w:t>
      </w:r>
    </w:p>
    <w:p w14:paraId="006CD19F" w14:textId="77777777" w:rsidR="00367E2B" w:rsidRPr="0002594F" w:rsidRDefault="00367E2B" w:rsidP="00367E2B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Did you stay less than 7 nights?</w:t>
      </w:r>
      <w:r w:rsidRPr="0002594F">
        <w:rPr>
          <w:rFonts w:asciiTheme="minorHAnsi" w:hAnsiTheme="minorHAnsi" w:cstheme="minorHAnsi"/>
        </w:rPr>
        <w:t xml:space="preserve">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  </w:t>
      </w:r>
    </w:p>
    <w:p w14:paraId="69B26A32" w14:textId="77777777" w:rsidR="00367E2B" w:rsidRPr="0002594F" w:rsidRDefault="00367E2B" w:rsidP="00367E2B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02594F">
        <w:rPr>
          <w:rFonts w:asciiTheme="minorHAnsi" w:hAnsiTheme="minorHAnsi" w:cstheme="minorHAnsi"/>
        </w:rPr>
        <w:t xml:space="preserve">If Yes, </w:t>
      </w:r>
      <w:r w:rsidRPr="0002594F">
        <w:rPr>
          <w:rFonts w:asciiTheme="minorHAnsi" w:hAnsiTheme="minorHAnsi" w:cstheme="minorHAnsi"/>
          <w:b/>
        </w:rPr>
        <w:t>On the night before did you stay on the streets, ES or SH:</w:t>
      </w:r>
      <w:r w:rsidRPr="0002594F">
        <w:rPr>
          <w:rFonts w:asciiTheme="minorHAnsi" w:hAnsiTheme="minorHAnsi" w:cstheme="minorHAnsi"/>
        </w:rPr>
        <w:t xml:space="preserve">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</w:t>
      </w:r>
    </w:p>
    <w:p w14:paraId="7CA0EB29" w14:textId="77777777" w:rsidR="00367E2B" w:rsidRPr="0002594F" w:rsidRDefault="00367E2B" w:rsidP="00367E2B">
      <w:pPr>
        <w:spacing w:after="0"/>
        <w:rPr>
          <w:rFonts w:cstheme="minorHAnsi"/>
          <w:b/>
        </w:rPr>
      </w:pPr>
      <w:r w:rsidRPr="0002594F">
        <w:rPr>
          <w:rFonts w:cstheme="minorHAnsi"/>
          <w:b/>
        </w:rPr>
        <w:t>Length of Stay in the Prior Living Situation:</w:t>
      </w:r>
    </w:p>
    <w:p w14:paraId="446A77E2" w14:textId="77777777" w:rsidR="00367E2B" w:rsidRPr="0002594F" w:rsidRDefault="00367E2B" w:rsidP="00367E2B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367E2B" w:rsidRPr="0002594F" w:rsidSect="00F024FF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385F9D6" w14:textId="77777777" w:rsidR="00367E2B" w:rsidRPr="0002594F" w:rsidRDefault="00367E2B" w:rsidP="00367E2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One night or less</w:t>
      </w:r>
    </w:p>
    <w:p w14:paraId="05CE4D54" w14:textId="7C094181" w:rsidR="00367E2B" w:rsidRPr="0002594F" w:rsidRDefault="00367E2B" w:rsidP="00367E2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Two days to six nights</w:t>
      </w:r>
    </w:p>
    <w:p w14:paraId="2F09D6C6" w14:textId="77777777" w:rsidR="006A44DB" w:rsidRPr="0002594F" w:rsidRDefault="006A44DB" w:rsidP="007B6370">
      <w:pPr>
        <w:spacing w:after="0" w:line="240" w:lineRule="auto"/>
        <w:rPr>
          <w:rFonts w:eastAsia="Calibri" w:cstheme="minorHAnsi"/>
        </w:rPr>
      </w:pPr>
    </w:p>
    <w:p w14:paraId="3B4AC8C9" w14:textId="65F2009B" w:rsidR="005B4A8A" w:rsidRPr="0002594F" w:rsidRDefault="005B4A8A" w:rsidP="005B4A8A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Domestic Violence Survivor?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  <w:r w:rsidRPr="0002594F">
        <w:rPr>
          <w:rFonts w:asciiTheme="minorHAnsi" w:hAnsiTheme="minorHAnsi" w:cstheme="minorHAnsi"/>
        </w:rPr>
        <w:t xml:space="preserve">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Data Not Collected   </w:t>
      </w:r>
    </w:p>
    <w:p w14:paraId="3F058A3B" w14:textId="77777777" w:rsidR="005B4A8A" w:rsidRPr="0002594F" w:rsidRDefault="005B4A8A" w:rsidP="005B4A8A">
      <w:pPr>
        <w:tabs>
          <w:tab w:val="left" w:pos="720"/>
          <w:tab w:val="left" w:pos="5580"/>
        </w:tabs>
        <w:spacing w:after="0"/>
        <w:rPr>
          <w:rFonts w:cstheme="minorHAnsi"/>
          <w:b/>
        </w:rPr>
        <w:sectPr w:rsidR="005B4A8A" w:rsidRPr="0002594F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294D0A6" w14:textId="77777777" w:rsidR="005B4A8A" w:rsidRPr="0002594F" w:rsidRDefault="005B4A8A" w:rsidP="005B4A8A">
      <w:pPr>
        <w:tabs>
          <w:tab w:val="left" w:pos="720"/>
          <w:tab w:val="left" w:pos="5580"/>
        </w:tabs>
        <w:spacing w:after="0"/>
        <w:rPr>
          <w:rFonts w:cstheme="minorHAnsi"/>
          <w:b/>
        </w:rPr>
      </w:pPr>
      <w:r w:rsidRPr="0002594F">
        <w:rPr>
          <w:rFonts w:cstheme="minorHAnsi"/>
          <w:b/>
        </w:rPr>
        <w:t>If “YES” When experience occurred?</w:t>
      </w:r>
    </w:p>
    <w:p w14:paraId="32155AA1" w14:textId="77777777" w:rsidR="005B4A8A" w:rsidRPr="0002594F" w:rsidRDefault="005B4A8A" w:rsidP="005B4A8A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</w:rPr>
        <w:sectPr w:rsidR="005B4A8A" w:rsidRPr="0002594F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842A2A9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Within the past three months </w:t>
      </w:r>
    </w:p>
    <w:p w14:paraId="2F6714DF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Three to six months ago (excluding six months exactly)</w:t>
      </w:r>
    </w:p>
    <w:p w14:paraId="20988302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Six months to one year ago (excluding one year exactly)</w:t>
      </w:r>
    </w:p>
    <w:p w14:paraId="15E6AEF5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One year ago, or more</w:t>
      </w:r>
    </w:p>
    <w:p w14:paraId="4DD2AE91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Client doesn’t know</w:t>
      </w:r>
    </w:p>
    <w:p w14:paraId="267FC80B" w14:textId="0ABF9E19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02594F">
        <w:rPr>
          <w:rFonts w:eastAsiaTheme="minorHAnsi" w:cstheme="minorHAnsi"/>
        </w:rPr>
        <w:sym w:font="Wingdings" w:char="F0A8"/>
      </w:r>
      <w:r w:rsidRPr="0002594F">
        <w:rPr>
          <w:rFonts w:eastAsiaTheme="minorHAnsi" w:cstheme="minorHAnsi"/>
        </w:rPr>
        <w:t xml:space="preserve"> </w:t>
      </w:r>
      <w:r w:rsidR="00407E7C" w:rsidRPr="0002594F">
        <w:rPr>
          <w:rFonts w:eastAsiaTheme="minorHAnsi" w:cstheme="minorHAnsi"/>
        </w:rPr>
        <w:t>Client prefers not to answer</w:t>
      </w:r>
    </w:p>
    <w:p w14:paraId="0F2A1FE5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Data Not Collected</w:t>
      </w:r>
    </w:p>
    <w:p w14:paraId="5E165C1F" w14:textId="77777777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  <w:sectPr w:rsidR="005B4A8A" w:rsidRPr="0002594F" w:rsidSect="00FD5BF2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</w:p>
    <w:p w14:paraId="21B4E666" w14:textId="1AD8F97D" w:rsidR="00324BAB" w:rsidRPr="0002594F" w:rsidRDefault="005B4A8A" w:rsidP="005B4A8A">
      <w:pPr>
        <w:rPr>
          <w:rFonts w:cstheme="minorHAnsi"/>
        </w:rPr>
      </w:pPr>
      <w:r w:rsidRPr="0002594F">
        <w:rPr>
          <w:rFonts w:cstheme="minorHAnsi"/>
          <w:b/>
        </w:rPr>
        <w:t xml:space="preserve">If “YES” Are you currently fleeing?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Don't Know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Refused   </w:t>
      </w:r>
      <w:bookmarkStart w:id="4" w:name="_Hlk19108147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Data Not Collected</w:t>
      </w:r>
      <w:bookmarkEnd w:id="4"/>
    </w:p>
    <w:p w14:paraId="241AAE38" w14:textId="77777777" w:rsidR="00C51B1A" w:rsidRPr="0002594F" w:rsidRDefault="00407E7C" w:rsidP="00407E7C">
      <w:pPr>
        <w:rPr>
          <w:rFonts w:cstheme="minorHAnsi"/>
          <w:b/>
          <w:bCs/>
          <w:color w:val="000000"/>
        </w:rPr>
      </w:pPr>
      <w:r w:rsidRPr="0002594F">
        <w:rPr>
          <w:rFonts w:cstheme="minorHAnsi"/>
          <w:color w:val="000000"/>
        </w:rPr>
        <w:t xml:space="preserve">Add </w:t>
      </w:r>
      <w:r w:rsidRPr="0002594F">
        <w:rPr>
          <w:rFonts w:cstheme="minorHAnsi"/>
          <w:b/>
          <w:bCs/>
          <w:color w:val="000000"/>
        </w:rPr>
        <w:t xml:space="preserve">Translation Assistance Needed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Don't Know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Refused</w:t>
      </w:r>
    </w:p>
    <w:p w14:paraId="1FA0D0D2" w14:textId="584C6A55" w:rsidR="00C51B1A" w:rsidRPr="0002594F" w:rsidRDefault="00407E7C" w:rsidP="006A44DB">
      <w:pPr>
        <w:rPr>
          <w:rFonts w:cstheme="minorHAnsi"/>
          <w:b/>
          <w:color w:val="000000"/>
        </w:rPr>
      </w:pPr>
      <w:r w:rsidRPr="0002594F">
        <w:rPr>
          <w:rFonts w:cstheme="minorHAnsi"/>
          <w:b/>
          <w:bCs/>
          <w:color w:val="000000"/>
        </w:rPr>
        <w:t>If ‘Yes</w:t>
      </w:r>
      <w:r w:rsidR="00565E57" w:rsidRPr="0002594F">
        <w:rPr>
          <w:rFonts w:cstheme="minorHAnsi"/>
          <w:b/>
          <w:bCs/>
          <w:color w:val="000000"/>
        </w:rPr>
        <w:t>,’</w:t>
      </w:r>
      <w:r w:rsidRPr="0002594F">
        <w:rPr>
          <w:rFonts w:cstheme="minorHAnsi"/>
          <w:b/>
          <w:bCs/>
          <w:color w:val="000000"/>
        </w:rPr>
        <w:t xml:space="preserve"> Preferred Language? </w:t>
      </w:r>
      <w:r w:rsidRPr="0002594F">
        <w:rPr>
          <w:rFonts w:cstheme="minorHAnsi"/>
          <w:color w:val="000000"/>
        </w:rPr>
        <w:t>______________________</w:t>
      </w:r>
    </w:p>
    <w:p w14:paraId="265FB617" w14:textId="56C35BAD" w:rsidR="006A44DB" w:rsidRPr="0002594F" w:rsidRDefault="006A44DB" w:rsidP="006A44DB">
      <w:pPr>
        <w:rPr>
          <w:rFonts w:cstheme="minorHAnsi"/>
          <w:b/>
        </w:rPr>
      </w:pPr>
      <w:r w:rsidRPr="0002594F">
        <w:rPr>
          <w:rFonts w:cstheme="minorHAnsi"/>
          <w:b/>
        </w:rPr>
        <w:t>Non-cash benefit from any source? (</w:t>
      </w:r>
      <w:r w:rsidRPr="0002594F">
        <w:rPr>
          <w:rFonts w:cstheme="minorHAnsi"/>
          <w:b/>
          <w:i/>
        </w:rPr>
        <w:t>All Clients</w:t>
      </w:r>
      <w:r w:rsidRPr="0002594F">
        <w:rPr>
          <w:rFonts w:cstheme="minorHAnsi"/>
          <w:b/>
        </w:rPr>
        <w:t xml:space="preserve">)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doesn’t know 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407E7C" w:rsidRPr="0002594F">
        <w:rPr>
          <w:rFonts w:cstheme="minorHAnsi"/>
        </w:rPr>
        <w:t>Client prefers not to answer</w:t>
      </w:r>
      <w:r w:rsidR="00771B7E" w:rsidRPr="0002594F">
        <w:rPr>
          <w:rFonts w:cstheme="minorHAnsi"/>
        </w:rPr>
        <w:t xml:space="preserve"> </w:t>
      </w:r>
      <w:r w:rsidR="00771B7E" w:rsidRPr="0002594F">
        <w:rPr>
          <w:rFonts w:cstheme="minorHAnsi"/>
        </w:rPr>
        <w:sym w:font="Wingdings" w:char="F0A8"/>
      </w:r>
      <w:r w:rsidR="00771B7E" w:rsidRPr="0002594F">
        <w:rPr>
          <w:rFonts w:cstheme="minorHAnsi"/>
        </w:rPr>
        <w:t xml:space="preserve"> Data Not Collected</w:t>
      </w:r>
      <w:r w:rsidRPr="0002594F">
        <w:rPr>
          <w:rFonts w:cstheme="minorHAnsi"/>
        </w:rPr>
        <w:br/>
      </w:r>
      <w:r w:rsidRPr="0002594F">
        <w:rPr>
          <w:rFonts w:cstheme="minorHAnsi"/>
          <w:i/>
        </w:rPr>
        <w:t>Non-cash benefits received by or on behalf of a minor child should be recorded as part of the household income under the Head of Household.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6A44DB" w:rsidRPr="0002594F" w14:paraId="2DF83F3D" w14:textId="77777777" w:rsidTr="002D1F32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D95E82" w14:textId="77777777" w:rsidR="006A44DB" w:rsidRPr="0002594F" w:rsidRDefault="006A44DB" w:rsidP="006A44D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B6602" w14:textId="77777777" w:rsidR="006A44DB" w:rsidRPr="0002594F" w:rsidRDefault="006A44DB" w:rsidP="006A44DB">
            <w:pPr>
              <w:spacing w:after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555130" w14:textId="77777777" w:rsidR="006A44DB" w:rsidRPr="0002594F" w:rsidRDefault="006A44DB" w:rsidP="006A44DB">
            <w:pPr>
              <w:spacing w:after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1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7F05" w14:textId="77777777" w:rsidR="006A44DB" w:rsidRPr="0002594F" w:rsidRDefault="006A44DB" w:rsidP="006A44DB">
            <w:pPr>
              <w:spacing w:after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2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C1D4" w14:textId="77777777" w:rsidR="006A44DB" w:rsidRPr="0002594F" w:rsidRDefault="006A44DB" w:rsidP="006A44DB">
            <w:pPr>
              <w:spacing w:after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3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1A1C8" w14:textId="77777777" w:rsidR="006A44DB" w:rsidRPr="0002594F" w:rsidRDefault="006A44DB" w:rsidP="006A44DB">
            <w:pPr>
              <w:spacing w:after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4</w:t>
            </w:r>
          </w:p>
        </w:tc>
      </w:tr>
      <w:tr w:rsidR="006A44DB" w:rsidRPr="0002594F" w14:paraId="360D4F83" w14:textId="77777777" w:rsidTr="002D1F32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9EC8E0" w14:textId="77777777" w:rsidR="006A44DB" w:rsidRPr="0002594F" w:rsidRDefault="006A44DB" w:rsidP="006A44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18CF851" w14:textId="77777777" w:rsidR="006A44DB" w:rsidRPr="0002594F" w:rsidRDefault="006A44DB" w:rsidP="006A44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514" w14:textId="77777777" w:rsidR="006A44DB" w:rsidRPr="0002594F" w:rsidRDefault="006A44DB" w:rsidP="006A44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F50" w14:textId="77777777" w:rsidR="006A44DB" w:rsidRPr="0002594F" w:rsidRDefault="006A44DB" w:rsidP="006A44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AE2" w14:textId="77777777" w:rsidR="006A44DB" w:rsidRPr="0002594F" w:rsidRDefault="006A44DB" w:rsidP="006A44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A22" w14:textId="77777777" w:rsidR="006A44DB" w:rsidRPr="0002594F" w:rsidRDefault="006A44DB" w:rsidP="006A44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YES / NO</w:t>
            </w:r>
          </w:p>
        </w:tc>
      </w:tr>
      <w:tr w:rsidR="006A44DB" w:rsidRPr="0002594F" w14:paraId="6F8E15A5" w14:textId="77777777" w:rsidTr="002D1F32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7B0212B" w14:textId="77777777" w:rsidR="006A44DB" w:rsidRPr="0002594F" w:rsidRDefault="006A44DB" w:rsidP="006A44DB">
            <w:pPr>
              <w:spacing w:after="0" w:line="240" w:lineRule="auto"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F53A85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098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FDC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031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667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6102938F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8E15F0A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07E577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01B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FC1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A60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0B6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3AC035A6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AE3ACB1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lastRenderedPageBreak/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64D0AD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689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FDF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948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CA2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26CF1F86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AD6F020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C6FF20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012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D64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98D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736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21546CC8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2F929B9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C29A70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AD2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5D9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4AF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B58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3AF37476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EDDF804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80969B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A64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BF41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AAE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CA5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11A5795A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8C7A9A3" w14:textId="68D8263E" w:rsidR="006A44DB" w:rsidRPr="0002594F" w:rsidRDefault="00407E7C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>Client 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C392BB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277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AD2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36B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D5B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  <w:tr w:rsidR="006A44DB" w:rsidRPr="0002594F" w14:paraId="18E76AA8" w14:textId="77777777" w:rsidTr="002D1F3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2D3B81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  <w:r w:rsidRPr="0002594F">
              <w:rPr>
                <w:rFonts w:cstheme="minorHAnsi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507F9F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7FC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01A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6BF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3EF" w14:textId="77777777" w:rsidR="006A44DB" w:rsidRPr="0002594F" w:rsidRDefault="006A44DB" w:rsidP="006A44DB">
            <w:pPr>
              <w:spacing w:after="0"/>
              <w:rPr>
                <w:rFonts w:cstheme="minorHAnsi"/>
              </w:rPr>
            </w:pPr>
          </w:p>
        </w:tc>
      </w:tr>
    </w:tbl>
    <w:p w14:paraId="00F378EA" w14:textId="77777777" w:rsidR="006A44DB" w:rsidRPr="0002594F" w:rsidRDefault="006A44DB" w:rsidP="006A44DB">
      <w:pPr>
        <w:spacing w:after="0" w:line="240" w:lineRule="auto"/>
        <w:rPr>
          <w:rFonts w:eastAsia="Calibri" w:cstheme="minorHAnsi"/>
          <w:b/>
          <w:u w:val="single"/>
        </w:rPr>
      </w:pPr>
    </w:p>
    <w:p w14:paraId="5E438DE0" w14:textId="7FE7B5EA" w:rsidR="005B4A8A" w:rsidRPr="0002594F" w:rsidRDefault="005B4A8A" w:rsidP="005B4A8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02594F">
        <w:rPr>
          <w:rFonts w:cstheme="minorHAnsi"/>
          <w:b/>
        </w:rPr>
        <w:t>Covered by Health Insurance:</w:t>
      </w:r>
      <w:r w:rsidRPr="0002594F">
        <w:rPr>
          <w:rFonts w:cstheme="minorHAnsi"/>
          <w:b/>
          <w:i/>
        </w:rPr>
        <w:t xml:space="preserve"> </w:t>
      </w:r>
      <w:bookmarkStart w:id="5" w:name="_Hlk495452109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Doesn't Know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407E7C" w:rsidRPr="0002594F">
        <w:rPr>
          <w:rFonts w:cstheme="minorHAnsi"/>
        </w:rPr>
        <w:t>Client prefers not to answer</w:t>
      </w:r>
      <w:r w:rsidRPr="0002594F">
        <w:rPr>
          <w:rFonts w:cstheme="minorHAnsi"/>
        </w:rPr>
        <w:t xml:space="preserve">   </w:t>
      </w:r>
      <w:bookmarkEnd w:id="5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Data Not Collected</w:t>
      </w:r>
    </w:p>
    <w:p w14:paraId="19E28C42" w14:textId="77777777" w:rsidR="006A44DB" w:rsidRPr="0002594F" w:rsidRDefault="006A44DB" w:rsidP="006A44DB">
      <w:pPr>
        <w:spacing w:after="0" w:line="240" w:lineRule="auto"/>
        <w:rPr>
          <w:rFonts w:eastAsia="Calibri" w:cstheme="minorHAnsi"/>
          <w:b/>
          <w:u w:val="single"/>
        </w:rPr>
      </w:pPr>
    </w:p>
    <w:p w14:paraId="232B7045" w14:textId="77777777" w:rsidR="00324BAB" w:rsidRPr="0002594F" w:rsidRDefault="00324BAB" w:rsidP="00324BAB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  <w:b/>
          <w:u w:val="single"/>
        </w:rPr>
        <w:t>Last Grade Completed</w:t>
      </w:r>
      <w:r w:rsidRPr="0002594F">
        <w:rPr>
          <w:rFonts w:eastAsia="Calibri" w:cstheme="minorHAnsi"/>
          <w:b/>
        </w:rPr>
        <w:t xml:space="preserve">: </w:t>
      </w:r>
    </w:p>
    <w:p w14:paraId="547ED04F" w14:textId="77777777" w:rsidR="00324BAB" w:rsidRPr="0002594F" w:rsidRDefault="00324BAB" w:rsidP="00324BAB">
      <w:pPr>
        <w:spacing w:after="0" w:line="240" w:lineRule="auto"/>
        <w:rPr>
          <w:rFonts w:eastAsia="Calibri" w:cstheme="minorHAnsi"/>
        </w:rPr>
        <w:sectPr w:rsidR="00324BAB" w:rsidRPr="0002594F" w:rsidSect="002D1F32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827"/>
        <w:gridCol w:w="2632"/>
        <w:gridCol w:w="2883"/>
        <w:gridCol w:w="2911"/>
      </w:tblGrid>
      <w:tr w:rsidR="00771B7E" w:rsidRPr="0002594F" w14:paraId="62A6F22D" w14:textId="77777777" w:rsidTr="00771B7E">
        <w:tc>
          <w:tcPr>
            <w:tcW w:w="3425" w:type="dxa"/>
          </w:tcPr>
          <w:p w14:paraId="77900A9C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Less than Grade 5</w:t>
            </w:r>
          </w:p>
        </w:tc>
        <w:tc>
          <w:tcPr>
            <w:tcW w:w="2827" w:type="dxa"/>
          </w:tcPr>
          <w:p w14:paraId="6BF3FC34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Grades 9-11</w:t>
            </w:r>
          </w:p>
        </w:tc>
        <w:tc>
          <w:tcPr>
            <w:tcW w:w="2632" w:type="dxa"/>
          </w:tcPr>
          <w:p w14:paraId="0A1F48B6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cstheme="minorHAnsi"/>
              </w:rPr>
              <w:sym w:font="Wingdings" w:char="F0A8"/>
            </w:r>
            <w:r w:rsidRPr="0002594F">
              <w:rPr>
                <w:rFonts w:cstheme="minorHAnsi"/>
              </w:rPr>
              <w:t xml:space="preserve"> GED</w:t>
            </w:r>
          </w:p>
        </w:tc>
        <w:tc>
          <w:tcPr>
            <w:tcW w:w="2883" w:type="dxa"/>
          </w:tcPr>
          <w:p w14:paraId="6D351E4B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Bachelor’s Degree</w:t>
            </w:r>
          </w:p>
        </w:tc>
        <w:tc>
          <w:tcPr>
            <w:tcW w:w="2911" w:type="dxa"/>
          </w:tcPr>
          <w:p w14:paraId="29D81B95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Client doesn’t know</w:t>
            </w:r>
          </w:p>
        </w:tc>
      </w:tr>
      <w:tr w:rsidR="00771B7E" w:rsidRPr="0002594F" w14:paraId="4CDA062B" w14:textId="77777777" w:rsidTr="00771B7E">
        <w:tc>
          <w:tcPr>
            <w:tcW w:w="3425" w:type="dxa"/>
          </w:tcPr>
          <w:p w14:paraId="39A59A64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Grades 5-6</w:t>
            </w:r>
          </w:p>
        </w:tc>
        <w:tc>
          <w:tcPr>
            <w:tcW w:w="2827" w:type="dxa"/>
          </w:tcPr>
          <w:p w14:paraId="2120B357" w14:textId="77777777" w:rsidR="00771B7E" w:rsidRPr="0002594F" w:rsidRDefault="00771B7E" w:rsidP="00771B7E">
            <w:pPr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Grade 12 / High School diploma</w:t>
            </w:r>
          </w:p>
        </w:tc>
        <w:tc>
          <w:tcPr>
            <w:tcW w:w="2632" w:type="dxa"/>
          </w:tcPr>
          <w:p w14:paraId="7E8CCF3E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cstheme="minorHAnsi"/>
              </w:rPr>
              <w:sym w:font="Wingdings" w:char="F0A8"/>
            </w:r>
            <w:r w:rsidRPr="0002594F">
              <w:rPr>
                <w:rFonts w:cstheme="minorHAnsi"/>
              </w:rPr>
              <w:t xml:space="preserve"> Some College</w:t>
            </w:r>
          </w:p>
        </w:tc>
        <w:tc>
          <w:tcPr>
            <w:tcW w:w="2883" w:type="dxa"/>
          </w:tcPr>
          <w:p w14:paraId="7AF77807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Graduate Degree</w:t>
            </w:r>
          </w:p>
        </w:tc>
        <w:tc>
          <w:tcPr>
            <w:tcW w:w="2911" w:type="dxa"/>
          </w:tcPr>
          <w:p w14:paraId="02C4A426" w14:textId="196FBD85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</w:t>
            </w:r>
            <w:r w:rsidR="00407E7C" w:rsidRPr="0002594F">
              <w:rPr>
                <w:rFonts w:eastAsia="Calibri" w:cstheme="minorHAnsi"/>
              </w:rPr>
              <w:t>Client prefers not to answer</w:t>
            </w:r>
            <w:r w:rsidRPr="0002594F">
              <w:rPr>
                <w:rFonts w:eastAsia="Calibri" w:cstheme="minorHAnsi"/>
              </w:rPr>
              <w:t xml:space="preserve"> </w:t>
            </w:r>
          </w:p>
        </w:tc>
      </w:tr>
      <w:tr w:rsidR="00771B7E" w:rsidRPr="0002594F" w14:paraId="4EE24120" w14:textId="77777777" w:rsidTr="00771B7E">
        <w:tc>
          <w:tcPr>
            <w:tcW w:w="3425" w:type="dxa"/>
          </w:tcPr>
          <w:p w14:paraId="632B7A96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Grades 7-8</w:t>
            </w:r>
          </w:p>
        </w:tc>
        <w:tc>
          <w:tcPr>
            <w:tcW w:w="2827" w:type="dxa"/>
          </w:tcPr>
          <w:p w14:paraId="160AAA9B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School Program does not have grade levels</w:t>
            </w:r>
          </w:p>
        </w:tc>
        <w:tc>
          <w:tcPr>
            <w:tcW w:w="2632" w:type="dxa"/>
          </w:tcPr>
          <w:p w14:paraId="323FB52E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Associate degree</w:t>
            </w:r>
          </w:p>
        </w:tc>
        <w:tc>
          <w:tcPr>
            <w:tcW w:w="2883" w:type="dxa"/>
          </w:tcPr>
          <w:p w14:paraId="51167A61" w14:textId="77777777" w:rsidR="00771B7E" w:rsidRPr="0002594F" w:rsidRDefault="00771B7E" w:rsidP="00771B7E">
            <w:pPr>
              <w:contextualSpacing/>
              <w:rPr>
                <w:rFonts w:eastAsia="Calibri" w:cstheme="minorHAnsi"/>
              </w:rPr>
            </w:pPr>
            <w:r w:rsidRPr="0002594F">
              <w:rPr>
                <w:rFonts w:eastAsia="Calibri" w:cstheme="minorHAnsi"/>
              </w:rPr>
              <w:sym w:font="Wingdings" w:char="F0A8"/>
            </w:r>
            <w:r w:rsidRPr="0002594F">
              <w:rPr>
                <w:rFonts w:eastAsia="Calibri" w:cstheme="minorHAnsi"/>
              </w:rPr>
              <w:t xml:space="preserve"> Vocational Certification</w:t>
            </w:r>
          </w:p>
        </w:tc>
        <w:tc>
          <w:tcPr>
            <w:tcW w:w="2911" w:type="dxa"/>
          </w:tcPr>
          <w:p w14:paraId="6661BED1" w14:textId="77777777" w:rsidR="00771B7E" w:rsidRPr="0002594F" w:rsidRDefault="00771B7E" w:rsidP="00771B7E">
            <w:pPr>
              <w:rPr>
                <w:rFonts w:eastAsia="Calibri" w:cstheme="minorHAnsi"/>
                <w:b/>
                <w:u w:val="single"/>
              </w:rPr>
            </w:pPr>
            <w:r w:rsidRPr="0002594F">
              <w:rPr>
                <w:rFonts w:cstheme="minorHAnsi"/>
              </w:rPr>
              <w:sym w:font="Wingdings" w:char="F0A8"/>
            </w:r>
            <w:r w:rsidRPr="0002594F">
              <w:rPr>
                <w:rFonts w:cstheme="minorHAnsi"/>
              </w:rPr>
              <w:t xml:space="preserve"> Data Not Collected</w:t>
            </w:r>
          </w:p>
        </w:tc>
      </w:tr>
    </w:tbl>
    <w:p w14:paraId="726F441A" w14:textId="77777777" w:rsidR="006A44DB" w:rsidRPr="0002594F" w:rsidRDefault="006A44DB" w:rsidP="007B6370">
      <w:pPr>
        <w:spacing w:after="0" w:line="240" w:lineRule="auto"/>
        <w:rPr>
          <w:rFonts w:eastAsia="Calibri" w:cstheme="minorHAnsi"/>
        </w:rPr>
      </w:pPr>
    </w:p>
    <w:p w14:paraId="3194935B" w14:textId="48E53745" w:rsidR="00324BAB" w:rsidRPr="0002594F" w:rsidRDefault="00324BAB" w:rsidP="00324BAB">
      <w:pPr>
        <w:rPr>
          <w:rFonts w:cstheme="minorHAnsi"/>
        </w:rPr>
      </w:pPr>
      <w:r w:rsidRPr="0002594F">
        <w:rPr>
          <w:rFonts w:cstheme="minorHAnsi"/>
          <w:b/>
        </w:rPr>
        <w:t>Connection with SOAR:</w:t>
      </w:r>
      <w:r w:rsidRPr="0002594F">
        <w:rPr>
          <w:rFonts w:cstheme="minorHAnsi"/>
          <w:b/>
          <w:u w:val="single"/>
        </w:rPr>
        <w:t xml:space="preserve">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Doesn't Know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407E7C" w:rsidRPr="0002594F">
        <w:rPr>
          <w:rFonts w:cstheme="minorHAnsi"/>
        </w:rPr>
        <w:t>Client prefers not to answer</w:t>
      </w:r>
      <w:r w:rsidR="00771B7E" w:rsidRPr="0002594F">
        <w:rPr>
          <w:rFonts w:cstheme="minorHAnsi"/>
        </w:rPr>
        <w:t xml:space="preserve"> </w:t>
      </w:r>
      <w:r w:rsidR="00771B7E" w:rsidRPr="0002594F">
        <w:rPr>
          <w:rFonts w:cstheme="minorHAnsi"/>
        </w:rPr>
        <w:sym w:font="Wingdings" w:char="F0A8"/>
      </w:r>
      <w:r w:rsidR="00771B7E" w:rsidRPr="0002594F">
        <w:rPr>
          <w:rFonts w:cstheme="minorHAnsi"/>
        </w:rPr>
        <w:t xml:space="preserve"> Data Not Collected</w:t>
      </w:r>
    </w:p>
    <w:p w14:paraId="2BE5D1EB" w14:textId="6396E635" w:rsidR="0042352E" w:rsidRPr="0002594F" w:rsidRDefault="0042352E" w:rsidP="00324BAB">
      <w:pPr>
        <w:rPr>
          <w:rFonts w:cstheme="minorHAnsi"/>
        </w:rPr>
      </w:pPr>
      <w:r w:rsidRPr="0002594F">
        <w:rPr>
          <w:rFonts w:cstheme="minorHAnsi"/>
          <w:b/>
          <w:u w:val="single"/>
        </w:rPr>
        <w:t xml:space="preserve">Employed: </w:t>
      </w:r>
      <w:bookmarkStart w:id="6" w:name="_Hlk512953321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Client Doesn't Know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</w:t>
      </w:r>
      <w:r w:rsidR="00407E7C" w:rsidRPr="0002594F">
        <w:rPr>
          <w:rFonts w:cstheme="minorHAnsi"/>
        </w:rPr>
        <w:t>Client prefers not to answer</w:t>
      </w:r>
      <w:bookmarkEnd w:id="6"/>
      <w:r w:rsidR="00771B7E" w:rsidRPr="0002594F">
        <w:rPr>
          <w:rFonts w:cstheme="minorHAnsi"/>
        </w:rPr>
        <w:t xml:space="preserve">  </w:t>
      </w:r>
      <w:r w:rsidR="00771B7E" w:rsidRPr="0002594F">
        <w:rPr>
          <w:rFonts w:cstheme="minorHAnsi"/>
        </w:rPr>
        <w:sym w:font="Wingdings" w:char="F0A8"/>
      </w:r>
      <w:r w:rsidR="00771B7E" w:rsidRPr="0002594F">
        <w:rPr>
          <w:rFonts w:cstheme="minorHAnsi"/>
        </w:rPr>
        <w:t xml:space="preserve"> Data Not Collected</w:t>
      </w:r>
    </w:p>
    <w:p w14:paraId="20BF971A" w14:textId="77777777" w:rsidR="00E74C77" w:rsidRPr="0002594F" w:rsidRDefault="0042352E" w:rsidP="00771B7E">
      <w:pPr>
        <w:spacing w:after="0" w:line="240" w:lineRule="auto"/>
        <w:contextualSpacing/>
        <w:rPr>
          <w:rFonts w:cstheme="minorHAnsi"/>
        </w:rPr>
      </w:pPr>
      <w:r w:rsidRPr="0002594F">
        <w:rPr>
          <w:rFonts w:cstheme="minorHAnsi"/>
        </w:rPr>
        <w:t xml:space="preserve">    If </w:t>
      </w:r>
      <w:r w:rsidRPr="0002594F">
        <w:rPr>
          <w:rFonts w:cstheme="minorHAnsi"/>
          <w:b/>
        </w:rPr>
        <w:t>Yes</w:t>
      </w:r>
      <w:r w:rsidR="00771B7E" w:rsidRPr="0002594F">
        <w:rPr>
          <w:rFonts w:cstheme="minorHAnsi"/>
          <w:b/>
        </w:rPr>
        <w:t>,</w:t>
      </w:r>
      <w:r w:rsidRPr="0002594F">
        <w:rPr>
          <w:rFonts w:cstheme="minorHAnsi"/>
          <w:b/>
        </w:rPr>
        <w:t xml:space="preserve"> Employment Type</w:t>
      </w:r>
      <w:r w:rsidRPr="0002594F">
        <w:rPr>
          <w:rFonts w:cstheme="minorHAnsi"/>
        </w:rPr>
        <w:t xml:space="preserve">: </w:t>
      </w:r>
    </w:p>
    <w:p w14:paraId="41CE0027" w14:textId="41CAEBA9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Full Time</w:t>
      </w:r>
    </w:p>
    <w:p w14:paraId="5A45A1AB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  <w:sectPr w:rsidR="00771B7E" w:rsidRPr="0002594F" w:rsidSect="002D1F32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</w:p>
    <w:p w14:paraId="16E8AF50" w14:textId="36118C71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Part Time</w:t>
      </w:r>
    </w:p>
    <w:p w14:paraId="779A4D0D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Seasonal/Sporadic (including day labor)</w:t>
      </w:r>
    </w:p>
    <w:p w14:paraId="758AE661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Full Time - Seasonal</w:t>
      </w:r>
    </w:p>
    <w:p w14:paraId="6CB4FE6A" w14:textId="77777777" w:rsidR="00771B7E" w:rsidRPr="0002594F" w:rsidRDefault="00771B7E" w:rsidP="00771B7E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Part Time - Seasonal</w:t>
      </w:r>
    </w:p>
    <w:p w14:paraId="79C83963" w14:textId="114E937D" w:rsidR="00E74C77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School Program does not have grade levels</w:t>
      </w:r>
    </w:p>
    <w:p w14:paraId="34C61A10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Other</w:t>
      </w:r>
    </w:p>
    <w:p w14:paraId="2EE29EEC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Volunteer</w:t>
      </w:r>
    </w:p>
    <w:p w14:paraId="46F785AC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Not Looking for Work</w:t>
      </w:r>
    </w:p>
    <w:p w14:paraId="20CFEB55" w14:textId="77777777" w:rsidR="00771B7E" w:rsidRPr="0002594F" w:rsidRDefault="00771B7E" w:rsidP="00771B7E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Unknown</w:t>
      </w:r>
    </w:p>
    <w:p w14:paraId="15878E98" w14:textId="77777777" w:rsidR="00771B7E" w:rsidRPr="0002594F" w:rsidRDefault="00771B7E" w:rsidP="00324BAB">
      <w:pPr>
        <w:rPr>
          <w:rFonts w:cstheme="minorHAnsi"/>
        </w:rPr>
        <w:sectPr w:rsidR="00771B7E" w:rsidRPr="0002594F" w:rsidSect="00771B7E">
          <w:type w:val="continuous"/>
          <w:pgSz w:w="15840" w:h="12240" w:orient="landscape" w:code="1"/>
          <w:pgMar w:top="360" w:right="576" w:bottom="576" w:left="576" w:header="720" w:footer="30" w:gutter="0"/>
          <w:cols w:num="2" w:space="720"/>
          <w:titlePg/>
          <w:docGrid w:linePitch="360"/>
        </w:sectPr>
      </w:pPr>
    </w:p>
    <w:p w14:paraId="2DB46667" w14:textId="77777777" w:rsidR="00E74C77" w:rsidRPr="0002594F" w:rsidRDefault="00E74C77" w:rsidP="00E74C77">
      <w:pPr>
        <w:spacing w:after="120" w:line="240" w:lineRule="auto"/>
        <w:rPr>
          <w:rFonts w:cstheme="minorHAnsi"/>
          <w:b/>
        </w:rPr>
      </w:pPr>
    </w:p>
    <w:p w14:paraId="65CE30ED" w14:textId="77777777" w:rsidR="00E74C77" w:rsidRPr="0002594F" w:rsidRDefault="00E74C77" w:rsidP="00E74C77">
      <w:pPr>
        <w:spacing w:after="120" w:line="240" w:lineRule="auto"/>
        <w:rPr>
          <w:rFonts w:cstheme="minorHAnsi"/>
          <w:b/>
        </w:rPr>
        <w:sectPr w:rsidR="00E74C77" w:rsidRPr="0002594F" w:rsidSect="001C1771"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48B52A82" w14:textId="54E16435" w:rsidR="00E74C77" w:rsidRPr="0002594F" w:rsidRDefault="00E74C77" w:rsidP="00E74C77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E74C77" w:rsidRPr="0002594F" w:rsidSect="00E74C77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02594F">
        <w:rPr>
          <w:rFonts w:cstheme="minorHAnsi"/>
          <w:b/>
        </w:rPr>
        <w:t>If “NO:”</w:t>
      </w:r>
      <w:r w:rsidRPr="0002594F">
        <w:rPr>
          <w:rFonts w:cstheme="minorHAnsi"/>
        </w:rPr>
        <w:t xml:space="preserve"> </w:t>
      </w:r>
      <w:r w:rsidRPr="0002594F">
        <w:rPr>
          <w:rFonts w:eastAsia="Times New Roman" w:cstheme="minorHAnsi"/>
          <w:b/>
          <w:bCs/>
          <w:color w:val="000000"/>
        </w:rPr>
        <w:t xml:space="preserve">Why Not Employed: </w:t>
      </w:r>
    </w:p>
    <w:p w14:paraId="532CAE0A" w14:textId="77777777" w:rsidR="00C83884" w:rsidRPr="0002594F" w:rsidRDefault="00E74C77" w:rsidP="00C83884">
      <w:pPr>
        <w:spacing w:after="120" w:line="240" w:lineRule="auto"/>
        <w:rPr>
          <w:rFonts w:cstheme="minorHAnsi"/>
        </w:rPr>
      </w:pP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Looking for work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Unable to work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Not looking for wor</w:t>
      </w:r>
      <w:r w:rsidR="00C51B1A" w:rsidRPr="0002594F">
        <w:rPr>
          <w:rFonts w:cstheme="minorHAnsi"/>
        </w:rPr>
        <w:t>k</w:t>
      </w:r>
    </w:p>
    <w:p w14:paraId="21FE20B3" w14:textId="6561107C" w:rsidR="006063C2" w:rsidRPr="0002594F" w:rsidRDefault="006063C2" w:rsidP="00C83884">
      <w:pPr>
        <w:spacing w:after="120" w:line="240" w:lineRule="auto"/>
        <w:rPr>
          <w:rFonts w:cstheme="minorHAnsi"/>
        </w:rPr>
        <w:sectPr w:rsidR="006063C2" w:rsidRPr="0002594F" w:rsidSect="002D1F32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</w:p>
    <w:p w14:paraId="78963A5F" w14:textId="3B6C298C" w:rsidR="005B4A8A" w:rsidRPr="0002594F" w:rsidRDefault="005B4A8A" w:rsidP="005B4A8A">
      <w:pPr>
        <w:spacing w:after="120" w:line="240" w:lineRule="auto"/>
        <w:rPr>
          <w:rFonts w:cstheme="minorHAnsi"/>
          <w:b/>
          <w:bCs/>
          <w:u w:val="single"/>
        </w:rPr>
      </w:pPr>
      <w:r w:rsidRPr="0002594F">
        <w:rPr>
          <w:rFonts w:cstheme="minorHAnsi"/>
          <w:b/>
          <w:bCs/>
          <w:u w:val="single"/>
        </w:rPr>
        <w:t>Veteran Data</w:t>
      </w:r>
    </w:p>
    <w:p w14:paraId="5C9ACA23" w14:textId="77777777" w:rsidR="005B4A8A" w:rsidRPr="0002594F" w:rsidRDefault="005B4A8A" w:rsidP="005B4A8A">
      <w:pPr>
        <w:contextualSpacing/>
        <w:rPr>
          <w:rFonts w:cstheme="minorHAnsi"/>
          <w:b/>
          <w:u w:val="single"/>
        </w:rPr>
      </w:pPr>
    </w:p>
    <w:p w14:paraId="394998E7" w14:textId="77777777" w:rsidR="005B4A8A" w:rsidRPr="0002594F" w:rsidRDefault="005B4A8A" w:rsidP="005B4A8A">
      <w:pPr>
        <w:contextualSpacing/>
        <w:rPr>
          <w:rFonts w:cstheme="minorHAnsi"/>
          <w:b/>
          <w:u w:val="single"/>
        </w:rPr>
      </w:pPr>
    </w:p>
    <w:p w14:paraId="577B96E1" w14:textId="77777777" w:rsidR="005B4A8A" w:rsidRPr="0002594F" w:rsidRDefault="005B4A8A" w:rsidP="005B4A8A">
      <w:pPr>
        <w:contextualSpacing/>
        <w:rPr>
          <w:rFonts w:cstheme="minorHAnsi"/>
          <w:b/>
          <w:u w:val="single"/>
        </w:rPr>
        <w:sectPr w:rsidR="005B4A8A" w:rsidRPr="0002594F" w:rsidSect="001C1771"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3B582216" w14:textId="1F2A9389" w:rsidR="005B4A8A" w:rsidRPr="0002594F" w:rsidRDefault="005B4A8A" w:rsidP="005B4A8A">
      <w:pPr>
        <w:contextualSpacing/>
        <w:rPr>
          <w:rFonts w:cstheme="minorHAnsi"/>
        </w:rPr>
      </w:pPr>
      <w:r w:rsidRPr="0002594F">
        <w:rPr>
          <w:rFonts w:cstheme="minorHAnsi"/>
          <w:b/>
        </w:rPr>
        <w:t>Household Income as a Percentage of Area Median Income (AMI) (</w:t>
      </w:r>
      <w:r w:rsidRPr="0002594F">
        <w:rPr>
          <w:rFonts w:cstheme="minorHAnsi"/>
          <w:b/>
          <w:i/>
        </w:rPr>
        <w:t>Head of Household</w:t>
      </w:r>
      <w:r w:rsidRPr="0002594F">
        <w:rPr>
          <w:rFonts w:cstheme="minorHAnsi"/>
          <w:b/>
        </w:rPr>
        <w:t xml:space="preserve">):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30% </w:t>
      </w:r>
      <w:r w:rsidR="00407E7C" w:rsidRPr="0002594F">
        <w:rPr>
          <w:rFonts w:cstheme="minorHAnsi"/>
        </w:rPr>
        <w:t xml:space="preserve">or less </w:t>
      </w:r>
      <w:r w:rsidR="00407E7C" w:rsidRPr="0002594F">
        <w:rPr>
          <w:rFonts w:cstheme="minorHAnsi"/>
        </w:rPr>
        <w:sym w:font="Wingdings" w:char="F0A8"/>
      </w:r>
      <w:r w:rsidR="00407E7C" w:rsidRPr="0002594F">
        <w:rPr>
          <w:rFonts w:cstheme="minorHAnsi"/>
        </w:rPr>
        <w:t xml:space="preserve"> 31% </w:t>
      </w:r>
      <w:r w:rsidRPr="0002594F">
        <w:rPr>
          <w:rFonts w:cstheme="minorHAnsi"/>
        </w:rPr>
        <w:t>to 50%</w:t>
      </w:r>
      <w:r w:rsidRPr="0002594F">
        <w:rPr>
          <w:rFonts w:cstheme="minorHAnsi"/>
        </w:rPr>
        <w:tab/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5</w:t>
      </w:r>
      <w:r w:rsidR="00407E7C" w:rsidRPr="0002594F">
        <w:rPr>
          <w:rFonts w:cstheme="minorHAnsi"/>
        </w:rPr>
        <w:t>1</w:t>
      </w:r>
      <w:r w:rsidRPr="0002594F">
        <w:rPr>
          <w:rFonts w:cstheme="minorHAnsi"/>
        </w:rPr>
        <w:t xml:space="preserve">% </w:t>
      </w:r>
      <w:r w:rsidR="00407E7C" w:rsidRPr="0002594F">
        <w:rPr>
          <w:rFonts w:cstheme="minorHAnsi"/>
        </w:rPr>
        <w:t>to 80%</w:t>
      </w:r>
      <w:r w:rsidRPr="0002594F">
        <w:rPr>
          <w:rFonts w:cstheme="minorHAnsi"/>
        </w:rPr>
        <w:t xml:space="preserve">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  <w:b/>
        </w:rPr>
        <w:t xml:space="preserve"> </w:t>
      </w:r>
      <w:r w:rsidR="00407E7C" w:rsidRPr="0002594F">
        <w:rPr>
          <w:rFonts w:cstheme="minorHAnsi"/>
          <w:bCs/>
        </w:rPr>
        <w:t>81</w:t>
      </w:r>
      <w:r w:rsidRPr="0002594F">
        <w:rPr>
          <w:rFonts w:cstheme="minorHAnsi"/>
        </w:rPr>
        <w:t xml:space="preserve">% </w:t>
      </w:r>
      <w:r w:rsidR="00407E7C" w:rsidRPr="0002594F">
        <w:rPr>
          <w:rFonts w:cstheme="minorHAnsi"/>
        </w:rPr>
        <w:t>or greater</w:t>
      </w:r>
      <w:r w:rsidRPr="0002594F">
        <w:rPr>
          <w:rFonts w:cstheme="minorHAnsi"/>
        </w:rPr>
        <w:t xml:space="preserve">  </w:t>
      </w:r>
    </w:p>
    <w:p w14:paraId="3F20727F" w14:textId="77777777" w:rsidR="005B4A8A" w:rsidRPr="0002594F" w:rsidRDefault="005B4A8A" w:rsidP="005B4A8A">
      <w:pPr>
        <w:spacing w:after="0" w:line="240" w:lineRule="auto"/>
        <w:rPr>
          <w:rFonts w:cstheme="minorHAnsi"/>
          <w:b/>
        </w:rPr>
      </w:pPr>
      <w:r w:rsidRPr="0002594F">
        <w:rPr>
          <w:rFonts w:eastAsia="Calibri" w:cstheme="minorHAnsi"/>
          <w:b/>
        </w:rPr>
        <w:t>VAMC Station Number (pick one)</w:t>
      </w:r>
      <w:r w:rsidRPr="0002594F">
        <w:rPr>
          <w:rFonts w:eastAsia="Calibri" w:cstheme="minorHAnsi"/>
        </w:rPr>
        <w:t>: (689) VA Connecticut HCS, CT</w:t>
      </w:r>
    </w:p>
    <w:p w14:paraId="40AE8B93" w14:textId="77777777" w:rsidR="005B4A8A" w:rsidRPr="0002594F" w:rsidRDefault="005B4A8A" w:rsidP="005B4A8A">
      <w:pPr>
        <w:spacing w:before="240" w:after="0" w:line="240" w:lineRule="auto"/>
        <w:rPr>
          <w:rFonts w:eastAsia="Calibri" w:cstheme="minorHAnsi"/>
          <w:b/>
        </w:rPr>
      </w:pPr>
      <w:r w:rsidRPr="0002594F">
        <w:rPr>
          <w:rFonts w:eastAsia="Calibri" w:cstheme="minorHAnsi"/>
          <w:b/>
        </w:rPr>
        <w:t>Street Address: _________________________________________________________________</w:t>
      </w:r>
      <w:r w:rsidRPr="0002594F">
        <w:rPr>
          <w:rFonts w:eastAsia="Calibri" w:cstheme="minorHAnsi"/>
          <w:b/>
        </w:rPr>
        <w:br/>
      </w:r>
    </w:p>
    <w:p w14:paraId="032D5EAC" w14:textId="0E589667" w:rsidR="005B4A8A" w:rsidRPr="0002594F" w:rsidRDefault="005B4A8A" w:rsidP="005B4A8A">
      <w:pPr>
        <w:spacing w:after="0" w:line="240" w:lineRule="auto"/>
        <w:rPr>
          <w:rFonts w:eastAsia="Calibri" w:cstheme="minorHAnsi"/>
          <w:b/>
        </w:rPr>
      </w:pPr>
      <w:r w:rsidRPr="0002594F">
        <w:rPr>
          <w:rFonts w:eastAsia="Calibri" w:cstheme="minorHAnsi"/>
          <w:b/>
        </w:rPr>
        <w:t>City: ___________________________________   State: _____________________________________   Zip Code: _________________________</w:t>
      </w:r>
    </w:p>
    <w:p w14:paraId="778E9D98" w14:textId="3540C88E" w:rsidR="000B3069" w:rsidRPr="0002594F" w:rsidRDefault="000B3069" w:rsidP="005B4A8A">
      <w:pPr>
        <w:spacing w:after="0" w:line="240" w:lineRule="auto"/>
        <w:rPr>
          <w:rFonts w:eastAsia="Calibri" w:cstheme="minorHAnsi"/>
          <w:b/>
        </w:rPr>
      </w:pPr>
    </w:p>
    <w:p w14:paraId="61503EE4" w14:textId="77777777" w:rsidR="000B3069" w:rsidRPr="0002594F" w:rsidRDefault="000B3069" w:rsidP="000B3069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Is there an update to the Client’s VASH Voucher?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5E899C33" w14:textId="77777777" w:rsidR="000B3069" w:rsidRPr="0002594F" w:rsidRDefault="000B3069" w:rsidP="000B3069">
      <w:pPr>
        <w:spacing w:after="0" w:line="240" w:lineRule="auto"/>
        <w:rPr>
          <w:rFonts w:cstheme="minorHAnsi"/>
        </w:rPr>
      </w:pPr>
    </w:p>
    <w:p w14:paraId="603A3587" w14:textId="77777777" w:rsidR="000B3069" w:rsidRPr="0002594F" w:rsidRDefault="000B3069" w:rsidP="000B3069">
      <w:pPr>
        <w:spacing w:after="0" w:line="240" w:lineRule="auto"/>
        <w:contextualSpacing/>
        <w:rPr>
          <w:rFonts w:cstheme="minorHAnsi"/>
          <w:b/>
          <w:bCs/>
        </w:rPr>
      </w:pPr>
      <w:r w:rsidRPr="0002594F">
        <w:rPr>
          <w:rFonts w:cstheme="minorHAnsi"/>
          <w:b/>
          <w:bCs/>
        </w:rPr>
        <w:t xml:space="preserve">Voucher Change: </w:t>
      </w:r>
    </w:p>
    <w:p w14:paraId="3424768D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  <w:sectPr w:rsidR="000B3069" w:rsidRPr="0002594F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5E4D862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Referral package forwarded to PHA</w:t>
      </w:r>
    </w:p>
    <w:p w14:paraId="674E2DA5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denied by PHA</w:t>
      </w:r>
    </w:p>
    <w:p w14:paraId="3D3A117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issued by PHA</w:t>
      </w:r>
    </w:p>
    <w:p w14:paraId="77BE06F5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revoked or expired</w:t>
      </w:r>
    </w:p>
    <w:p w14:paraId="501DCC54" w14:textId="77777777" w:rsidR="000B3069" w:rsidRPr="0002594F" w:rsidRDefault="000B3069" w:rsidP="000B3069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in use- veteran moved into housing</w:t>
      </w:r>
    </w:p>
    <w:p w14:paraId="22349EF0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was ported locally</w:t>
      </w:r>
    </w:p>
    <w:p w14:paraId="57C230A8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was administratively absorbed by new PHA</w:t>
      </w:r>
    </w:p>
    <w:p w14:paraId="4FD18435" w14:textId="77777777" w:rsidR="000B3069" w:rsidRPr="0002594F" w:rsidRDefault="000B3069" w:rsidP="000B3069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Voucher was converted to Housing Choice Voucher</w:t>
      </w:r>
    </w:p>
    <w:p w14:paraId="33C9C3AA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exited – voucher was returned</w:t>
      </w:r>
    </w:p>
    <w:p w14:paraId="5E642580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exited – family maintained the voucher</w:t>
      </w:r>
    </w:p>
    <w:p w14:paraId="42FF8A0C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exited – prior to ever receiving a voucher</w:t>
      </w:r>
    </w:p>
    <w:p w14:paraId="605FD370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Other</w:t>
      </w:r>
    </w:p>
    <w:p w14:paraId="573F4ACD" w14:textId="77777777" w:rsidR="000B3069" w:rsidRPr="0002594F" w:rsidRDefault="000B3069" w:rsidP="000B3069">
      <w:pPr>
        <w:spacing w:after="120" w:line="480" w:lineRule="auto"/>
        <w:rPr>
          <w:rFonts w:eastAsia="Calibri" w:cstheme="minorHAnsi"/>
          <w:b/>
          <w:bCs/>
        </w:rPr>
        <w:sectPr w:rsidR="000B3069" w:rsidRPr="0002594F" w:rsidSect="0055414F"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3A46C899" w14:textId="77777777" w:rsidR="00C83884" w:rsidRPr="0002594F" w:rsidRDefault="00C83884" w:rsidP="000B3069">
      <w:pPr>
        <w:spacing w:after="120" w:line="480" w:lineRule="auto"/>
        <w:rPr>
          <w:rFonts w:eastAsia="Calibri" w:cstheme="minorHAnsi"/>
          <w:b/>
          <w:bCs/>
        </w:rPr>
      </w:pPr>
    </w:p>
    <w:p w14:paraId="6133FB02" w14:textId="259AAF60" w:rsidR="000B3069" w:rsidRPr="0002594F" w:rsidRDefault="000B3069" w:rsidP="000B3069">
      <w:pPr>
        <w:spacing w:after="120" w:line="480" w:lineRule="auto"/>
        <w:rPr>
          <w:rFonts w:eastAsia="Calibri" w:cstheme="minorHAnsi"/>
          <w:b/>
          <w:bCs/>
        </w:rPr>
      </w:pPr>
      <w:r w:rsidRPr="0002594F">
        <w:rPr>
          <w:rFonts w:eastAsia="Calibri" w:cstheme="minorHAnsi"/>
          <w:b/>
          <w:bCs/>
        </w:rPr>
        <w:t>Voucher Tracking Other: _________________________</w:t>
      </w:r>
    </w:p>
    <w:p w14:paraId="223176B0" w14:textId="77777777" w:rsidR="000B3069" w:rsidRPr="0002594F" w:rsidRDefault="000B3069" w:rsidP="000B3069">
      <w:pPr>
        <w:spacing w:after="0" w:line="240" w:lineRule="auto"/>
        <w:rPr>
          <w:rFonts w:eastAsia="Calibri" w:cstheme="minorHAnsi"/>
          <w:b/>
          <w:bCs/>
        </w:rPr>
      </w:pPr>
      <w:r w:rsidRPr="0002594F">
        <w:rPr>
          <w:rFonts w:eastAsia="Calibri" w:cstheme="minorHAnsi"/>
          <w:b/>
          <w:bCs/>
        </w:rPr>
        <w:t xml:space="preserve">Case Management Exit Reason: </w:t>
      </w:r>
    </w:p>
    <w:p w14:paraId="5EA2F42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  <w:sectPr w:rsidR="000B3069" w:rsidRPr="0002594F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C7E9C65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Accomplished goals and/or obtained services and no longer needs CM</w:t>
      </w:r>
    </w:p>
    <w:p w14:paraId="1042A90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Transferred to another HUD-VASH program site</w:t>
      </w:r>
    </w:p>
    <w:p w14:paraId="685C5A2C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Found/chose other housing</w:t>
      </w:r>
    </w:p>
    <w:p w14:paraId="39FC2CE4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Did not comply with HUD-VASH CM</w:t>
      </w:r>
    </w:p>
    <w:p w14:paraId="1A52F7AE" w14:textId="77777777" w:rsidR="000B3069" w:rsidRPr="0002594F" w:rsidRDefault="000B3069" w:rsidP="000B3069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Eviction and/or other housing related issues</w:t>
      </w:r>
    </w:p>
    <w:p w14:paraId="7BF4814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Unhappy with HUD-VASH housing</w:t>
      </w:r>
    </w:p>
    <w:p w14:paraId="6E11AF41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 longer financially eligible for HUD-VASH voucher</w:t>
      </w:r>
    </w:p>
    <w:p w14:paraId="377D3EA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No longer interested in participating in this program</w:t>
      </w:r>
    </w:p>
    <w:p w14:paraId="5ADA92F8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cannot be located</w:t>
      </w:r>
    </w:p>
    <w:p w14:paraId="0E45144E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too ill to participate at this time</w:t>
      </w:r>
    </w:p>
    <w:p w14:paraId="0B28B082" w14:textId="77777777" w:rsidR="000B3069" w:rsidRPr="0002594F" w:rsidRDefault="000B3069" w:rsidP="000B3069">
      <w:pPr>
        <w:spacing w:after="0" w:line="240" w:lineRule="auto"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is incarcerated</w:t>
      </w:r>
    </w:p>
    <w:p w14:paraId="3308193C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Veteran is deceased</w:t>
      </w:r>
    </w:p>
    <w:p w14:paraId="58BCDA81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</w:pPr>
      <w:r w:rsidRPr="0002594F">
        <w:rPr>
          <w:rFonts w:eastAsia="Calibri" w:cstheme="minorHAnsi"/>
        </w:rPr>
        <w:sym w:font="Wingdings" w:char="F0A8"/>
      </w:r>
      <w:r w:rsidRPr="0002594F">
        <w:rPr>
          <w:rFonts w:eastAsia="Calibri" w:cstheme="minorHAnsi"/>
        </w:rPr>
        <w:t xml:space="preserve"> Other</w:t>
      </w:r>
    </w:p>
    <w:p w14:paraId="60175A2F" w14:textId="77777777" w:rsidR="000B3069" w:rsidRPr="0002594F" w:rsidRDefault="000B3069" w:rsidP="000B3069">
      <w:pPr>
        <w:spacing w:after="0" w:line="240" w:lineRule="auto"/>
        <w:contextualSpacing/>
        <w:rPr>
          <w:rFonts w:eastAsia="Calibri" w:cstheme="minorHAnsi"/>
        </w:rPr>
        <w:sectPr w:rsidR="000B3069" w:rsidRPr="0002594F" w:rsidSect="00E468EB"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39D6AA61" w14:textId="77777777" w:rsidR="00C51B1A" w:rsidRPr="0002594F" w:rsidRDefault="00C51B1A" w:rsidP="000B3069">
      <w:pPr>
        <w:spacing w:after="120" w:line="480" w:lineRule="auto"/>
        <w:rPr>
          <w:rFonts w:eastAsia="Calibri" w:cstheme="minorHAnsi"/>
          <w:b/>
          <w:bCs/>
        </w:rPr>
      </w:pPr>
    </w:p>
    <w:p w14:paraId="0B00F1D3" w14:textId="3E49F2AF" w:rsidR="00C83884" w:rsidRPr="0002594F" w:rsidRDefault="000B3069" w:rsidP="00C83884">
      <w:pPr>
        <w:spacing w:after="120" w:line="480" w:lineRule="auto"/>
        <w:rPr>
          <w:rFonts w:eastAsia="Calibri" w:cstheme="minorHAnsi"/>
          <w:b/>
          <w:bCs/>
        </w:rPr>
      </w:pPr>
      <w:r w:rsidRPr="0002594F">
        <w:rPr>
          <w:rFonts w:eastAsia="Calibri" w:cstheme="minorHAnsi"/>
          <w:b/>
          <w:bCs/>
        </w:rPr>
        <w:t>Specify Other Exit Reason: ____________________________________________</w:t>
      </w:r>
    </w:p>
    <w:p w14:paraId="4CFE33DA" w14:textId="13CA40A9" w:rsidR="005B4A8A" w:rsidRPr="0002594F" w:rsidRDefault="005B4A8A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eastAsia="Calibri" w:cstheme="minorHAnsi"/>
          <w:b/>
          <w:u w:val="single"/>
        </w:rPr>
      </w:pPr>
      <w:r w:rsidRPr="0002594F">
        <w:rPr>
          <w:rFonts w:eastAsia="Calibri" w:cstheme="minorHAnsi"/>
          <w:b/>
          <w:u w:val="single"/>
        </w:rPr>
        <w:t xml:space="preserve">HP Targeted Criteria </w:t>
      </w:r>
      <w:r w:rsidRPr="0002594F">
        <w:rPr>
          <w:rFonts w:eastAsia="Calibri" w:cstheme="minorHAnsi"/>
          <w:bCs/>
          <w:i/>
          <w:iCs/>
          <w:u w:val="single"/>
        </w:rPr>
        <w:t>(For HP programs only):</w:t>
      </w:r>
    </w:p>
    <w:p w14:paraId="58527C15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r w:rsidRPr="0002594F">
        <w:rPr>
          <w:rFonts w:eastAsia="Calibri" w:cstheme="minorHAnsi"/>
          <w:b/>
        </w:rPr>
        <w:t xml:space="preserve">Is Homeless Prevention targeting screener required?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6F6F1E7F" w14:textId="77777777" w:rsidR="003D500D" w:rsidRPr="0002594F" w:rsidRDefault="003D500D" w:rsidP="003D500D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</w:p>
    <w:p w14:paraId="14F1EB6B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Current housing loss expected within…: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0-6 days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7-13 days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14-21 days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More than 21 days (0 points)   </w:t>
      </w:r>
    </w:p>
    <w:p w14:paraId="1FE13653" w14:textId="77777777" w:rsidR="003D500D" w:rsidRPr="0002594F" w:rsidRDefault="003D500D" w:rsidP="003D500D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</w:p>
    <w:p w14:paraId="1DEDC873" w14:textId="0F317B7D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Current household income?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$0 (</w:t>
      </w:r>
      <w:r w:rsidR="00565E57" w:rsidRPr="0002594F">
        <w:rPr>
          <w:rFonts w:cstheme="minorHAnsi"/>
        </w:rPr>
        <w:t>i.e.,</w:t>
      </w:r>
      <w:r w:rsidRPr="0002594F">
        <w:rPr>
          <w:rFonts w:cstheme="minorHAnsi"/>
        </w:rPr>
        <w:t xml:space="preserve"> not employed, not receiving cash benefits, no other current income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1-14% of Area Median Income (AMI) for household size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15-30% of AMI for household size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More than 30% of AMI for household size (0 points)</w:t>
      </w:r>
    </w:p>
    <w:p w14:paraId="462FA364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C9C1556" w14:textId="37C6CF85" w:rsidR="003D500D" w:rsidRPr="0002594F" w:rsidRDefault="00C51B1A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Past experience of homelessness (street/shelter/transitional housing) (any adult)</w:t>
      </w:r>
      <w:r w:rsidR="003D500D" w:rsidRPr="0002594F">
        <w:rPr>
          <w:rFonts w:eastAsia="Calibri" w:cstheme="minorHAnsi"/>
          <w:b/>
        </w:rPr>
        <w:t xml:space="preserve">: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Most recent episode occurred within last year 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Most recent episode occurred more than one year ago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None (0 points)</w:t>
      </w:r>
    </w:p>
    <w:p w14:paraId="7AEB4E31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023B8B8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cstheme="minorHAnsi"/>
        </w:rPr>
        <w:lastRenderedPageBreak/>
        <w:t>**</w:t>
      </w:r>
      <w:r w:rsidRPr="0002594F">
        <w:rPr>
          <w:rFonts w:eastAsia="Calibri" w:cstheme="minorHAnsi"/>
          <w:b/>
        </w:rPr>
        <w:t>Annual household gross income amount:</w:t>
      </w:r>
      <w:r w:rsidRPr="0002594F">
        <w:rPr>
          <w:rFonts w:cstheme="minorHAnsi"/>
        </w:rPr>
        <w:t xml:space="preserve">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0-14% of Area Median Income (AMI) for household size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15-30% of AMI for household size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More than 30% of AMI for household size (0 points)   </w:t>
      </w:r>
    </w:p>
    <w:p w14:paraId="65723BB0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A68CEC3" w14:textId="5543CE76" w:rsidR="003D500D" w:rsidRPr="0002594F" w:rsidRDefault="00C51B1A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Head of household is not a current leaseholder/renter of unit</w:t>
      </w:r>
      <w:r w:rsidR="003D500D" w:rsidRPr="0002594F">
        <w:rPr>
          <w:rFonts w:cstheme="minorHAnsi"/>
        </w:rPr>
        <w:t xml:space="preserve">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Yes 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No</w:t>
      </w:r>
    </w:p>
    <w:p w14:paraId="51D10A65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5B88B2AF" w14:textId="34936B75" w:rsidR="003D500D" w:rsidRPr="0002594F" w:rsidRDefault="00C51B1A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Head of household has never been a leaseholder/renter of unit</w:t>
      </w:r>
      <w:r w:rsidR="003D500D" w:rsidRPr="0002594F">
        <w:rPr>
          <w:rFonts w:eastAsia="Calibri" w:cstheme="minorHAnsi"/>
          <w:b/>
        </w:rPr>
        <w:t xml:space="preserve"> </w:t>
      </w:r>
      <w:r w:rsidR="003D500D" w:rsidRPr="0002594F">
        <w:rPr>
          <w:rFonts w:cstheme="minorHAnsi"/>
        </w:rPr>
        <w:t xml:space="preserve">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Yes 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No</w:t>
      </w:r>
    </w:p>
    <w:p w14:paraId="263BD64B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098B23E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Currently at risk of losing a tenant-based housing subsidy or housing in a subsidized building or unit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</w:t>
      </w:r>
    </w:p>
    <w:p w14:paraId="5CFADACD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1EA8C1FE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Rental Evictions within the Past 7 Years: 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4 or more prior rental evictions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2-3 prior rental evictions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1 prior rental eviction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prior rental evictions (0 points) </w:t>
      </w:r>
    </w:p>
    <w:p w14:paraId="4B26E6BE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2E6EED14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Criminal record for arson, drug dealing or manufacture, or felony offense against persons or property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7089DAE0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739EAF92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Incarcerated as adults (adults in household)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Not incarcerated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Incarcerated once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Incarcerated two or more times</w:t>
      </w:r>
    </w:p>
    <w:p w14:paraId="29C258F8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1FDBEF59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Discharged from jail or prison within the last six months after incarceration of 90 days or more (adults)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5379E739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r w:rsidRPr="0002594F">
        <w:rPr>
          <w:rFonts w:cstheme="minorHAnsi"/>
        </w:rPr>
        <w:t xml:space="preserve">   </w:t>
      </w:r>
    </w:p>
    <w:p w14:paraId="06A850E6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Registered sex offender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02343D35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91CCFD4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Head of household with disabling condition (physical health, mental health, substance use) that directly affects ability to secure/maintain housing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515DCCFC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168DCFA4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Currently Pregnant (any household member)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5963963A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5C870C21" w14:textId="2A6B7DB5" w:rsidR="003D500D" w:rsidRPr="0002594F" w:rsidRDefault="00C51B1A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Single parent/guardian household with minor child(</w:t>
      </w:r>
      <w:r w:rsidR="00565E57" w:rsidRPr="0002594F">
        <w:rPr>
          <w:rFonts w:eastAsia="Calibri" w:cstheme="minorHAnsi"/>
          <w:b/>
        </w:rPr>
        <w:t xml:space="preserve">ren) </w:t>
      </w:r>
      <w:r w:rsidR="00565E57" w:rsidRPr="0002594F">
        <w:rPr>
          <w:rFonts w:cstheme="minorHAnsi"/>
        </w:rPr>
        <w:t xml:space="preserve">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Yes   </w:t>
      </w:r>
      <w:r w:rsidR="003D500D" w:rsidRPr="0002594F">
        <w:rPr>
          <w:rFonts w:cstheme="minorHAnsi"/>
        </w:rPr>
        <w:sym w:font="Wingdings" w:char="F0A8"/>
      </w:r>
      <w:r w:rsidR="003D500D" w:rsidRPr="0002594F">
        <w:rPr>
          <w:rFonts w:cstheme="minorHAnsi"/>
        </w:rPr>
        <w:t xml:space="preserve"> No   </w:t>
      </w:r>
    </w:p>
    <w:p w14:paraId="43E93EC1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01D9FE5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Household includes one or more young children (age six or under) or a child who requires significant care.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3E69066C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6A01307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Household size of 5 or more requiring at least 3 bedrooms (due to age/gender mix) </w:t>
      </w:r>
      <w:r w:rsidRPr="0002594F">
        <w:rPr>
          <w:rFonts w:cstheme="minorHAnsi"/>
        </w:rPr>
        <w:t xml:space="preserve">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02322A0A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F94843C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Household includes one or more members of an overrepresented population in the homeless system when compared to the general population.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   </w:t>
      </w:r>
    </w:p>
    <w:p w14:paraId="18007816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37F8FB9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HP applicant total points (integer): ________</w:t>
      </w:r>
    </w:p>
    <w:p w14:paraId="0D4995A9" w14:textId="77777777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ADFB0F4" w14:textId="7FB99301" w:rsidR="003D500D" w:rsidRPr="0002594F" w:rsidRDefault="003D500D" w:rsidP="003D5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lastRenderedPageBreak/>
        <w:t>Grantee targeting threshold score (integer): _________</w:t>
      </w:r>
    </w:p>
    <w:p w14:paraId="3AB2BCD7" w14:textId="77777777" w:rsidR="00324BAB" w:rsidRPr="0002594F" w:rsidRDefault="00324BAB" w:rsidP="002A3259">
      <w:pPr>
        <w:spacing w:after="0" w:line="240" w:lineRule="auto"/>
        <w:rPr>
          <w:rFonts w:eastAsia="Calibri" w:cstheme="minorHAnsi"/>
        </w:rPr>
      </w:pPr>
    </w:p>
    <w:p w14:paraId="76035ED7" w14:textId="77777777" w:rsidR="002D1F32" w:rsidRPr="0002594F" w:rsidRDefault="00324BAB" w:rsidP="00324BAB">
      <w:pPr>
        <w:pStyle w:val="NoSpacing"/>
        <w:rPr>
          <w:rFonts w:asciiTheme="minorHAnsi" w:hAnsiTheme="minorHAnsi" w:cstheme="minorHAnsi"/>
          <w:b/>
          <w:u w:val="single"/>
        </w:rPr>
      </w:pPr>
      <w:r w:rsidRPr="0002594F">
        <w:rPr>
          <w:rFonts w:asciiTheme="minorHAnsi" w:hAnsiTheme="minorHAnsi" w:cstheme="minorHAnsi"/>
          <w:b/>
        </w:rPr>
        <w:t xml:space="preserve">Prior Zip Code (Numbers Only): </w:t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</w:rPr>
        <w:softHyphen/>
      </w:r>
      <w:r w:rsidRPr="0002594F">
        <w:rPr>
          <w:rFonts w:asciiTheme="minorHAnsi" w:hAnsiTheme="minorHAnsi" w:cstheme="minorHAnsi"/>
          <w:b/>
          <w:u w:val="single"/>
        </w:rPr>
        <w:t>_______________________________</w:t>
      </w:r>
    </w:p>
    <w:p w14:paraId="3C2A6B53" w14:textId="77777777" w:rsidR="00C51B1A" w:rsidRPr="0002594F" w:rsidRDefault="00C51B1A" w:rsidP="002D1F32">
      <w:pPr>
        <w:spacing w:after="0" w:line="240" w:lineRule="auto"/>
        <w:rPr>
          <w:rFonts w:eastAsia="Calibri" w:cstheme="minorHAnsi"/>
          <w:b/>
          <w:u w:val="single"/>
        </w:rPr>
      </w:pPr>
    </w:p>
    <w:p w14:paraId="77AFF0B7" w14:textId="7B530D19" w:rsidR="002D1F32" w:rsidRPr="0002594F" w:rsidRDefault="002D1F32" w:rsidP="002D1F32">
      <w:pPr>
        <w:spacing w:after="0" w:line="240" w:lineRule="auto"/>
        <w:rPr>
          <w:rFonts w:eastAsia="Calibri" w:cstheme="minorHAnsi"/>
          <w:b/>
          <w:u w:val="single"/>
        </w:rPr>
      </w:pPr>
      <w:r w:rsidRPr="0002594F">
        <w:rPr>
          <w:rFonts w:eastAsia="Calibri" w:cstheme="minorHAnsi"/>
          <w:b/>
          <w:u w:val="single"/>
        </w:rPr>
        <w:t>Health Insurance</w:t>
      </w:r>
      <w:r w:rsidRPr="0002594F">
        <w:rPr>
          <w:rFonts w:eastAsia="Calibri" w:cstheme="minorHAnsi"/>
        </w:rPr>
        <w:t xml:space="preserve">: </w:t>
      </w:r>
      <w:r w:rsidRPr="0002594F">
        <w:rPr>
          <w:rFonts w:eastAsia="Calibri" w:cstheme="minorHAnsi"/>
          <w:color w:val="FF0000"/>
        </w:rPr>
        <w:t xml:space="preserve"> </w:t>
      </w:r>
    </w:p>
    <w:tbl>
      <w:tblPr>
        <w:tblpPr w:leftFromText="187" w:rightFromText="187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010"/>
        <w:gridCol w:w="1905"/>
        <w:gridCol w:w="1773"/>
        <w:gridCol w:w="1726"/>
        <w:gridCol w:w="1600"/>
        <w:gridCol w:w="1664"/>
      </w:tblGrid>
      <w:tr w:rsidR="00EB24D6" w:rsidRPr="0002594F" w14:paraId="7808D060" w14:textId="77777777" w:rsidTr="00771B7E">
        <w:trPr>
          <w:trHeight w:val="690"/>
        </w:trPr>
        <w:tc>
          <w:tcPr>
            <w:tcW w:w="2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B2A394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Type of Insurance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73A2B6C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Head of Household</w:t>
            </w:r>
          </w:p>
          <w:p w14:paraId="3DA0B317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033F90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HH</w:t>
            </w:r>
          </w:p>
          <w:p w14:paraId="6CAA58B8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Member 1</w:t>
            </w:r>
          </w:p>
          <w:p w14:paraId="5E1A69C7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58D687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HH</w:t>
            </w:r>
          </w:p>
          <w:p w14:paraId="092ACDB7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Member 2</w:t>
            </w:r>
          </w:p>
          <w:p w14:paraId="4A22A2B2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DC86FDD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 xml:space="preserve">HH </w:t>
            </w:r>
          </w:p>
          <w:p w14:paraId="7D784C05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Member 3</w:t>
            </w:r>
          </w:p>
          <w:p w14:paraId="0B095AC0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YES /NO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1FD7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HH</w:t>
            </w:r>
          </w:p>
          <w:p w14:paraId="57313566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Member 4</w:t>
            </w:r>
          </w:p>
          <w:p w14:paraId="15DA7009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2594F">
              <w:rPr>
                <w:rFonts w:asciiTheme="minorHAnsi" w:hAnsiTheme="minorHAnsi" w:cstheme="minorHAnsi"/>
                <w:b/>
              </w:rPr>
              <w:t>YES / NO</w:t>
            </w:r>
          </w:p>
        </w:tc>
      </w:tr>
      <w:tr w:rsidR="00EB24D6" w:rsidRPr="0002594F" w14:paraId="06867E51" w14:textId="77777777" w:rsidTr="00EB24D6">
        <w:trPr>
          <w:trHeight w:val="320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52EDB2E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</w:rPr>
            </w:pPr>
            <w:r w:rsidRPr="0002594F">
              <w:rPr>
                <w:rFonts w:asciiTheme="minorHAnsi" w:hAnsiTheme="minorHAnsi" w:cstheme="minorHAnsi"/>
              </w:rPr>
              <w:t xml:space="preserve">Medicaid / </w:t>
            </w:r>
            <w:r w:rsidRPr="0002594F">
              <w:rPr>
                <w:rStyle w:val="zmsearchresult"/>
                <w:rFonts w:asciiTheme="minorHAnsi" w:hAnsiTheme="minorHAnsi" w:cstheme="minorHAnsi"/>
              </w:rPr>
              <w:t>HUSKY</w:t>
            </w:r>
            <w:r w:rsidRPr="0002594F">
              <w:rPr>
                <w:rFonts w:asciiTheme="minorHAnsi" w:hAnsiTheme="minorHAnsi" w:cstheme="minorHAnsi"/>
              </w:rPr>
              <w:t xml:space="preserve"> A, C, D</w:t>
            </w:r>
          </w:p>
          <w:p w14:paraId="719B2131" w14:textId="77777777" w:rsidR="00EB24D6" w:rsidRPr="0002594F" w:rsidRDefault="00EB24D6" w:rsidP="00771B7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7553874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B63AA7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98F2F0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50D2326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40A345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50684A2D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0A8B04E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Medicare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809A19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A46B00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0A9C880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C7DA6B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72DBD6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6E47DA60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BF28B58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Style w:val="zmsearchresult"/>
                <w:rFonts w:cstheme="minorHAnsi"/>
              </w:rPr>
              <w:t xml:space="preserve">State </w:t>
            </w:r>
            <w:r w:rsidRPr="0002594F">
              <w:rPr>
                <w:rFonts w:cstheme="minorHAnsi"/>
              </w:rPr>
              <w:t>Children’s Health Insurance Program – HUSKY B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2D8977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38A586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A32DCF9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540762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EAC2D04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66AE97EA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591929B" w14:textId="45721B73" w:rsidR="00EB24D6" w:rsidRPr="0002594F" w:rsidRDefault="00143479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Veteran’s Health Administration (VHA)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CB2165B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71076ED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DAF4214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786ED4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E48B759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745A32C6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306C9E4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Employer-Provided Health Insurance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67C208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2F86F5A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FD48BCA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80391CA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FC97DA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39BFD5B3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35AD90E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Health Insurance Obtained through COBRA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F45C322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25BA90D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17105F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7FE3E4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A72193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5A8DF326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F7610F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Private Pay Health Insurance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F74AA0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9AB4BB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B83C940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9CC7125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1D6A90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21A9AE46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B5D4AB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Indian Health Services Program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4AC721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6A2EC79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56B64B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09C615E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0326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14CE7930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8F70A6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 xml:space="preserve">State Health Insurance for Adults 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E15323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13F66D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8583891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B7EE7F2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E94FD83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24D6" w:rsidRPr="0002594F" w14:paraId="3E653239" w14:textId="77777777" w:rsidTr="00771B7E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00BDDC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  <w:r w:rsidRPr="0002594F">
              <w:rPr>
                <w:rFonts w:cstheme="minorHAnsi"/>
              </w:rPr>
              <w:t>Other (specify): ____________________________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24930F4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E7E9E9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80597CA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99CFBDF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6776B88" w14:textId="77777777" w:rsidR="00EB24D6" w:rsidRPr="0002594F" w:rsidRDefault="00EB24D6" w:rsidP="00771B7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6ECF6DD" w14:textId="77777777" w:rsidR="00C51B1A" w:rsidRPr="0002594F" w:rsidRDefault="00C51B1A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73E00B0" w14:textId="77777777" w:rsidR="00C51B1A" w:rsidRPr="0002594F" w:rsidRDefault="00C51B1A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ED98F20" w14:textId="77777777" w:rsidR="006063C2" w:rsidRDefault="006063C2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7500011" w14:textId="77777777" w:rsidR="006063C2" w:rsidRDefault="006063C2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6575C19" w14:textId="77777777" w:rsidR="006063C2" w:rsidRDefault="006063C2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6EE2503" w14:textId="77777777" w:rsidR="006063C2" w:rsidRDefault="006063C2" w:rsidP="002D1F32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B448B2D" w14:textId="70751687" w:rsidR="002D1F32" w:rsidRPr="0002594F" w:rsidRDefault="002D1F32" w:rsidP="002D1F32">
      <w:pPr>
        <w:pStyle w:val="NoSpacing"/>
        <w:rPr>
          <w:rFonts w:asciiTheme="minorHAnsi" w:hAnsiTheme="minorHAnsi" w:cstheme="minorHAnsi"/>
          <w:b/>
          <w:u w:val="single"/>
        </w:rPr>
      </w:pPr>
      <w:r w:rsidRPr="0002594F">
        <w:rPr>
          <w:rFonts w:asciiTheme="minorHAnsi" w:hAnsiTheme="minorHAnsi" w:cstheme="minorHAnsi"/>
          <w:b/>
          <w:u w:val="single"/>
        </w:rPr>
        <w:lastRenderedPageBreak/>
        <w:t>Income received from any source</w:t>
      </w:r>
      <w:r w:rsidRPr="0002594F">
        <w:rPr>
          <w:rFonts w:asciiTheme="minorHAnsi" w:hAnsiTheme="minorHAnsi" w:cstheme="minorHAnsi"/>
          <w:b/>
        </w:rPr>
        <w:t xml:space="preserve">? (Head of Household or Over Age 18)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</w:p>
    <w:tbl>
      <w:tblPr>
        <w:tblpPr w:leftFromText="180" w:rightFromText="180" w:vertAnchor="text" w:horzAnchor="margin" w:tblpY="826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EB24D6" w:rsidRPr="0002594F" w14:paraId="356CECF8" w14:textId="77777777" w:rsidTr="00771B7E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1F9C085A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937B7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4B35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cstheme="minorHAnsi"/>
                <w:b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2764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0F9D4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HH Member 3</w:t>
            </w:r>
          </w:p>
        </w:tc>
      </w:tr>
      <w:tr w:rsidR="00EB24D6" w:rsidRPr="0002594F" w14:paraId="51515878" w14:textId="77777777" w:rsidTr="00771B7E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ECBAD5A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02594F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62591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02594F">
              <w:rPr>
                <w:rFonts w:cstheme="minorHAnsi"/>
                <w:b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1DA5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02594F">
              <w:rPr>
                <w:rFonts w:cstheme="minorHAnsi"/>
                <w:b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00FC" w14:textId="77777777" w:rsidR="00EB24D6" w:rsidRPr="0002594F" w:rsidRDefault="00EB24D6" w:rsidP="00771B7E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02594F">
              <w:rPr>
                <w:rFonts w:cstheme="minorHAnsi"/>
                <w:b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74864F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</w:rPr>
            </w:pPr>
            <w:r w:rsidRPr="0002594F">
              <w:rPr>
                <w:rFonts w:cstheme="minorHAnsi"/>
                <w:b/>
              </w:rPr>
              <w:t>Monthly Amount</w:t>
            </w:r>
          </w:p>
        </w:tc>
      </w:tr>
      <w:tr w:rsidR="00EB24D6" w:rsidRPr="0002594F" w14:paraId="5DB69736" w14:textId="77777777" w:rsidTr="00771B7E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8BBD04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322816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83DF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7DE7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EA75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40196373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0D3CDF4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cstheme="minorHAnsi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90F39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BB8E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70E5F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32209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6226199B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0912C3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C21907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05F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E19B5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029F3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01C40C35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B1305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cstheme="minorHAnsi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985C1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9F3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B8CCCF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95F42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0697E48E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914FBC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0C202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F8E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0F222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9E9A72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3202DE64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C27C699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cstheme="minorHAnsi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CFA9919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032C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 xml:space="preserve">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39600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4BA1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13FBCBD1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1A6F5B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cstheme="minorHAnsi"/>
              </w:rPr>
              <w:t>Retirement Income From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2EC569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580E5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AADC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591EB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21A93577" w14:textId="77777777" w:rsidTr="00771B7E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C6BE0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C752016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5CA40B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0DE86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98956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7F04FBC7" w14:textId="77777777" w:rsidTr="00771B7E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74D8E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4B27C2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284DE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C00D2B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C60044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4083A122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D3C01A4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cstheme="minorHAnsi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17F6A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5D305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13654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20204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451FDC23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C95E8F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C3D593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93339F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0228B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AA08C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3171D439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4D11BD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eastAsiaTheme="minorHAnsi" w:cstheme="minorHAnsi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1AE768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4C345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425CD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EB0D82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4E8806F2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6E757B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1BE8A2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865B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22526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F7E138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42559816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37F5771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74A689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C0B5A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6C5E0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5F0BD3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5815EEC6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8B85656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lastRenderedPageBreak/>
              <w:t>Other Source</w:t>
            </w:r>
          </w:p>
          <w:p w14:paraId="02D512FD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eastAsiaTheme="minorHAnsi" w:cstheme="minorHAnsi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461D0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D5247C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E592B2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399500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N </w:t>
            </w:r>
            <w:r w:rsidRPr="0002594F">
              <w:rPr>
                <w:rFonts w:eastAsiaTheme="minorHAnsi" w:cstheme="minorHAnsi"/>
              </w:rPr>
              <w:sym w:font="Wingdings" w:char="F0A8"/>
            </w:r>
            <w:r w:rsidRPr="0002594F">
              <w:rPr>
                <w:rFonts w:eastAsiaTheme="minorHAnsi" w:cstheme="minorHAnsi"/>
              </w:rPr>
              <w:t xml:space="preserve"> Y      $</w:t>
            </w:r>
          </w:p>
        </w:tc>
      </w:tr>
      <w:tr w:rsidR="00EB24D6" w:rsidRPr="0002594F" w14:paraId="5F731E1D" w14:textId="77777777" w:rsidTr="00771B7E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C761099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02594F">
              <w:rPr>
                <w:rFonts w:cstheme="minorHAnsi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867A249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C9A927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</w:rPr>
            </w:pPr>
            <w:r w:rsidRPr="0002594F">
              <w:rPr>
                <w:rFonts w:eastAsiaTheme="minorHAnsi" w:cstheme="minorHAnsi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6B26D2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BCFE43" w14:textId="77777777" w:rsidR="00EB24D6" w:rsidRPr="0002594F" w:rsidRDefault="00EB24D6" w:rsidP="00771B7E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02594F">
              <w:rPr>
                <w:rFonts w:eastAsiaTheme="minorHAnsi" w:cstheme="minorHAnsi"/>
              </w:rPr>
              <w:t>$</w:t>
            </w:r>
          </w:p>
        </w:tc>
      </w:tr>
    </w:tbl>
    <w:p w14:paraId="5E572D34" w14:textId="77777777" w:rsidR="002A3259" w:rsidRPr="0002594F" w:rsidRDefault="002A3259" w:rsidP="002A3259">
      <w:pPr>
        <w:spacing w:after="0" w:line="240" w:lineRule="auto"/>
        <w:rPr>
          <w:rFonts w:eastAsia="Calibri" w:cstheme="minorHAnsi"/>
          <w:b/>
          <w:u w:val="single"/>
        </w:rPr>
        <w:sectPr w:rsidR="002A3259" w:rsidRPr="0002594F" w:rsidSect="002D1F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 w:code="1"/>
          <w:pgMar w:top="576" w:right="576" w:bottom="576" w:left="576" w:header="720" w:footer="720" w:gutter="0"/>
          <w:cols w:space="540"/>
          <w:titlePg/>
          <w:docGrid w:linePitch="360"/>
        </w:sectPr>
      </w:pPr>
    </w:p>
    <w:p w14:paraId="516E0898" w14:textId="77777777" w:rsidR="002A3259" w:rsidRPr="0002594F" w:rsidRDefault="002A3259" w:rsidP="002A3259">
      <w:pPr>
        <w:spacing w:after="0" w:line="240" w:lineRule="auto"/>
        <w:rPr>
          <w:rFonts w:eastAsia="Calibri" w:cstheme="minorHAnsi"/>
        </w:rPr>
        <w:sectPr w:rsidR="002A3259" w:rsidRPr="0002594F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p w14:paraId="1EE7B5A8" w14:textId="77777777" w:rsidR="00EB24D6" w:rsidRPr="0002594F" w:rsidRDefault="00EB24D6" w:rsidP="00EB24D6">
      <w:pPr>
        <w:spacing w:after="0" w:line="480" w:lineRule="auto"/>
        <w:rPr>
          <w:rFonts w:eastAsia="Calibri" w:cstheme="minorHAnsi"/>
          <w:b/>
          <w:color w:val="FF0000"/>
        </w:rPr>
      </w:pPr>
      <w:bookmarkStart w:id="7" w:name="_Hlk496901010"/>
      <w:r w:rsidRPr="0002594F">
        <w:rPr>
          <w:rFonts w:eastAsia="Calibri" w:cstheme="minorHAnsi"/>
          <w:b/>
          <w:u w:val="single"/>
        </w:rPr>
        <w:t>Veteran Information:</w:t>
      </w:r>
      <w:r w:rsidRPr="0002594F">
        <w:rPr>
          <w:rFonts w:eastAsia="Calibri" w:cstheme="minorHAnsi"/>
          <w:b/>
          <w:color w:val="FF0000"/>
        </w:rPr>
        <w:t xml:space="preserve"> Complete for each Veteran in the household.</w:t>
      </w:r>
    </w:p>
    <w:bookmarkEnd w:id="7"/>
    <w:p w14:paraId="3A30ADDF" w14:textId="77777777" w:rsidR="00EB24D6" w:rsidRPr="0002594F" w:rsidRDefault="00EB24D6" w:rsidP="00EB24D6">
      <w:pPr>
        <w:spacing w:after="0" w:line="360" w:lineRule="auto"/>
        <w:rPr>
          <w:rFonts w:cstheme="minorHAnsi"/>
          <w:b/>
        </w:rPr>
      </w:pPr>
      <w:r w:rsidRPr="0002594F">
        <w:rPr>
          <w:rFonts w:cstheme="minorHAnsi"/>
          <w:b/>
        </w:rPr>
        <w:t>DD214 Order Date:  ________</w:t>
      </w:r>
      <w:r w:rsidRPr="0002594F">
        <w:rPr>
          <w:rFonts w:cstheme="minorHAnsi"/>
        </w:rPr>
        <w:t>___/______________/______________</w:t>
      </w:r>
      <w:r w:rsidRPr="0002594F">
        <w:rPr>
          <w:rFonts w:cstheme="minorHAnsi"/>
          <w:b/>
        </w:rPr>
        <w:t xml:space="preserve">      </w:t>
      </w:r>
      <w:r w:rsidRPr="0002594F">
        <w:rPr>
          <w:rFonts w:cstheme="minorHAnsi"/>
          <w:b/>
        </w:rPr>
        <w:tab/>
      </w:r>
      <w:r w:rsidRPr="0002594F">
        <w:rPr>
          <w:rFonts w:cstheme="minorHAnsi"/>
          <w:b/>
        </w:rPr>
        <w:tab/>
        <w:t>DD214 Receive Date: _______</w:t>
      </w:r>
      <w:r w:rsidRPr="0002594F">
        <w:rPr>
          <w:rFonts w:cstheme="minorHAnsi"/>
        </w:rPr>
        <w:t>___/______________/____________</w:t>
      </w:r>
    </w:p>
    <w:p w14:paraId="788B148E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 xml:space="preserve">Service Connected Disability: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</w:t>
      </w:r>
      <w:r w:rsidRPr="0002594F">
        <w:rPr>
          <w:rFonts w:asciiTheme="minorHAnsi" w:hAnsiTheme="minorHAnsi" w:cstheme="minorHAnsi"/>
          <w:b/>
        </w:rPr>
        <w:t xml:space="preserve">       </w:t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</w:p>
    <w:p w14:paraId="0AA095E8" w14:textId="4A09865E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 xml:space="preserve">Branch of military: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Air Force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Army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Marines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Navy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Coast Guard</w:t>
      </w:r>
      <w:r w:rsidR="00407E7C"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sym w:font="Wingdings" w:char="F0A8"/>
      </w:r>
      <w:r w:rsidR="00407E7C" w:rsidRPr="0002594F">
        <w:rPr>
          <w:rFonts w:asciiTheme="minorHAnsi" w:hAnsiTheme="minorHAnsi" w:cstheme="minorHAnsi"/>
        </w:rPr>
        <w:t xml:space="preserve"> Space Force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  <w:r w:rsidRPr="0002594F">
        <w:rPr>
          <w:rFonts w:asciiTheme="minorHAnsi" w:hAnsiTheme="minorHAnsi" w:cstheme="minorHAnsi"/>
        </w:rPr>
        <w:t xml:space="preserve">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</w:t>
      </w:r>
    </w:p>
    <w:p w14:paraId="4DA3A4BF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 xml:space="preserve">Reserves: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</w:t>
      </w:r>
      <w:r w:rsidRPr="0002594F">
        <w:rPr>
          <w:rFonts w:asciiTheme="minorHAnsi" w:hAnsiTheme="minorHAnsi" w:cstheme="minorHAnsi"/>
          <w:b/>
        </w:rPr>
        <w:t xml:space="preserve">                  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</w:p>
    <w:p w14:paraId="19F40775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 xml:space="preserve">Discharge status: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Honorable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General under Honorable Conditions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Under Other than Honorable Conditions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Bad Conduct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Dishonorable </w:t>
      </w:r>
    </w:p>
    <w:p w14:paraId="41CEE5B3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Uncharacterized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Don’t Know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Refused</w:t>
      </w:r>
    </w:p>
    <w:p w14:paraId="394EE7D5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>Date Entered Service: ________</w:t>
      </w:r>
      <w:r w:rsidRPr="0002594F">
        <w:rPr>
          <w:rFonts w:asciiTheme="minorHAnsi" w:hAnsiTheme="minorHAnsi" w:cstheme="minorHAnsi"/>
        </w:rPr>
        <w:t>___/____________/______________</w:t>
      </w:r>
      <w:r w:rsidRPr="0002594F">
        <w:rPr>
          <w:rFonts w:asciiTheme="minorHAnsi" w:hAnsiTheme="minorHAnsi" w:cstheme="minorHAnsi"/>
          <w:b/>
        </w:rPr>
        <w:tab/>
        <w:t xml:space="preserve"> </w:t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>Date Separated Service: ______</w:t>
      </w:r>
      <w:r w:rsidRPr="0002594F">
        <w:rPr>
          <w:rFonts w:asciiTheme="minorHAnsi" w:hAnsiTheme="minorHAnsi" w:cstheme="minorHAnsi"/>
        </w:rPr>
        <w:t>___/______________/____________</w:t>
      </w:r>
    </w:p>
    <w:p w14:paraId="2320AE1F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02594F">
        <w:rPr>
          <w:rFonts w:asciiTheme="minorHAnsi" w:hAnsiTheme="minorHAnsi" w:cstheme="minorHAnsi"/>
          <w:b/>
        </w:rPr>
        <w:t>Months of Active Duty: _______________________________</w:t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  <w:t xml:space="preserve">Campaign Badge Veteran: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</w:t>
      </w:r>
    </w:p>
    <w:p w14:paraId="37C4A9A3" w14:textId="77777777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 xml:space="preserve">Stand Down Event: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   </w:t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  <w:r w:rsidRPr="0002594F">
        <w:rPr>
          <w:rFonts w:asciiTheme="minorHAnsi" w:hAnsiTheme="minorHAnsi" w:cstheme="minorHAnsi"/>
        </w:rPr>
        <w:tab/>
      </w:r>
    </w:p>
    <w:p w14:paraId="0EACABE8" w14:textId="462D6AC1" w:rsidR="00EB24D6" w:rsidRPr="0002594F" w:rsidRDefault="00EB24D6" w:rsidP="00EB24D6">
      <w:pPr>
        <w:pStyle w:val="NoSpacing"/>
        <w:spacing w:line="480" w:lineRule="auto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t>Serve in a War Zone</w:t>
      </w:r>
      <w:bookmarkStart w:id="8" w:name="_Hlk495575858"/>
      <w:r w:rsidRPr="0002594F">
        <w:rPr>
          <w:rFonts w:asciiTheme="minorHAnsi" w:hAnsiTheme="minorHAnsi" w:cstheme="minorHAnsi"/>
          <w:b/>
        </w:rPr>
        <w:t xml:space="preserve">: </w:t>
      </w:r>
      <w:bookmarkStart w:id="9" w:name="_Hlk495574787"/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Yes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   </w:t>
      </w:r>
      <w:bookmarkEnd w:id="8"/>
      <w:bookmarkEnd w:id="9"/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Client Doesn’t Know 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</w:t>
      </w:r>
      <w:r w:rsidR="00407E7C" w:rsidRPr="0002594F">
        <w:rPr>
          <w:rFonts w:asciiTheme="minorHAnsi" w:hAnsiTheme="minorHAnsi" w:cstheme="minorHAnsi"/>
        </w:rPr>
        <w:t>Client prefers not to answer</w:t>
      </w:r>
    </w:p>
    <w:p w14:paraId="114BA705" w14:textId="77777777" w:rsidR="00EB24D6" w:rsidRPr="0002594F" w:rsidRDefault="00EB24D6" w:rsidP="00EB24D6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i/>
        </w:rPr>
        <w:t>If YES, please select the</w:t>
      </w:r>
      <w:r w:rsidRPr="0002594F">
        <w:rPr>
          <w:rFonts w:asciiTheme="minorHAnsi" w:hAnsiTheme="minorHAnsi" w:cstheme="minorHAnsi"/>
        </w:rPr>
        <w:t xml:space="preserve"> </w:t>
      </w:r>
      <w:r w:rsidRPr="0002594F">
        <w:rPr>
          <w:rFonts w:asciiTheme="minorHAnsi" w:hAnsiTheme="minorHAnsi" w:cstheme="minorHAnsi"/>
          <w:b/>
        </w:rPr>
        <w:t>War Zone Name</w:t>
      </w:r>
      <w:r w:rsidRPr="0002594F">
        <w:rPr>
          <w:rFonts w:asciiTheme="minorHAnsi" w:hAnsiTheme="minorHAnsi" w:cstheme="minorHAnsi"/>
        </w:rPr>
        <w:t xml:space="preserve">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Afghanistan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China, Burma, India 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Don’t Know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Europe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Iraq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Korea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Laos and Cambodia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North Africa</w:t>
      </w:r>
    </w:p>
    <w:p w14:paraId="1E532616" w14:textId="77777777" w:rsidR="00EB24D6" w:rsidRPr="0002594F" w:rsidRDefault="00EB24D6" w:rsidP="00EB24D6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Persian Gulf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Refused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South China Sea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South Pacific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Vietnam</w:t>
      </w:r>
    </w:p>
    <w:p w14:paraId="76E8E777" w14:textId="77777777" w:rsidR="00EB24D6" w:rsidRPr="0002594F" w:rsidRDefault="00EB24D6" w:rsidP="00EB24D6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004B963" w14:textId="77777777" w:rsidR="00EB24D6" w:rsidRPr="0002594F" w:rsidRDefault="00EB24D6" w:rsidP="00EB24D6">
      <w:pPr>
        <w:pStyle w:val="NoSpacing"/>
        <w:rPr>
          <w:rFonts w:asciiTheme="minorHAnsi" w:hAnsiTheme="minorHAnsi" w:cstheme="minorHAnsi"/>
          <w:b/>
          <w:u w:val="single"/>
        </w:rPr>
      </w:pPr>
      <w:r w:rsidRPr="0002594F">
        <w:rPr>
          <w:rFonts w:asciiTheme="minorHAnsi" w:hAnsiTheme="minorHAnsi" w:cstheme="minorHAnsi"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>Months Served in a Warzone: ______________________</w:t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</w:rPr>
        <w:tab/>
      </w: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>If Yes, Received Friendly or Hostile Fire: ___________________</w:t>
      </w:r>
    </w:p>
    <w:p w14:paraId="3049003B" w14:textId="77777777" w:rsidR="00EB24D6" w:rsidRPr="0002594F" w:rsidRDefault="00EB24D6" w:rsidP="00EB24D6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AEFA6DF" w14:textId="77777777" w:rsidR="00C51B1A" w:rsidRPr="0002594F" w:rsidRDefault="00EB24D6" w:rsidP="00C51B1A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  <w:color w:val="FF0000"/>
        </w:rPr>
        <w:t>*</w:t>
      </w:r>
      <w:r w:rsidRPr="0002594F">
        <w:rPr>
          <w:rFonts w:asciiTheme="minorHAnsi" w:hAnsiTheme="minorHAnsi" w:cstheme="minorHAnsi"/>
          <w:b/>
        </w:rPr>
        <w:t xml:space="preserve">Theatre of Operations: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World War II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Korean War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Vietnam War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Persian Gulf War (Operation Desert Storm)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Afghanistan (Operation Enduring Freedom)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Iraq (Operation Iraqi Freedom)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Iraq (Operation New Dawn) </w:t>
      </w:r>
      <w:r w:rsidRPr="0002594F">
        <w:rPr>
          <w:rFonts w:asciiTheme="minorHAnsi" w:hAnsiTheme="minorHAnsi" w:cstheme="minorHAnsi"/>
        </w:rPr>
        <w:sym w:font="Wingdings" w:char="F0A8"/>
      </w:r>
      <w:r w:rsidRPr="0002594F">
        <w:rPr>
          <w:rFonts w:asciiTheme="minorHAnsi" w:hAnsiTheme="minorHAnsi" w:cstheme="minorHAnsi"/>
        </w:rPr>
        <w:t xml:space="preserve"> Other Peace-keeping Operations or Military Interventions </w:t>
      </w:r>
    </w:p>
    <w:p w14:paraId="4186ADD6" w14:textId="77777777" w:rsidR="00C83884" w:rsidRPr="0002594F" w:rsidRDefault="00C83884" w:rsidP="00C51B1A">
      <w:pPr>
        <w:pStyle w:val="NoSpacing"/>
        <w:rPr>
          <w:rFonts w:asciiTheme="minorHAnsi" w:hAnsiTheme="minorHAnsi" w:cstheme="minorHAnsi"/>
          <w:b/>
        </w:rPr>
      </w:pPr>
    </w:p>
    <w:p w14:paraId="213E8FE0" w14:textId="4622D65E" w:rsidR="00B779C0" w:rsidRPr="0002594F" w:rsidRDefault="00B779C0" w:rsidP="00C51B1A">
      <w:pPr>
        <w:pStyle w:val="NoSpacing"/>
        <w:rPr>
          <w:rFonts w:asciiTheme="minorHAnsi" w:hAnsiTheme="minorHAnsi" w:cstheme="minorHAnsi"/>
        </w:rPr>
      </w:pPr>
      <w:r w:rsidRPr="0002594F">
        <w:rPr>
          <w:rFonts w:asciiTheme="minorHAnsi" w:hAnsiTheme="minorHAnsi" w:cstheme="minorHAnsi"/>
          <w:b/>
        </w:rPr>
        <w:lastRenderedPageBreak/>
        <w:t>CT Veteran Additional Information:</w:t>
      </w:r>
    </w:p>
    <w:p w14:paraId="7822561E" w14:textId="77777777" w:rsidR="00B779C0" w:rsidRPr="0002594F" w:rsidRDefault="00B779C0" w:rsidP="00B779C0">
      <w:pPr>
        <w:spacing w:after="0" w:line="240" w:lineRule="auto"/>
        <w:rPr>
          <w:rFonts w:eastAsia="Calibri" w:cstheme="minorHAnsi"/>
          <w:b/>
        </w:rPr>
      </w:pPr>
    </w:p>
    <w:p w14:paraId="584EC39E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Veteran Eligibility: </w:t>
      </w:r>
      <w:bookmarkStart w:id="10" w:name="_Hlk509409710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Type 1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Type 2  </w:t>
      </w:r>
      <w:bookmarkEnd w:id="10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Type 3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Type 4</w:t>
      </w:r>
    </w:p>
    <w:p w14:paraId="60B37504" w14:textId="77777777" w:rsidR="00B779C0" w:rsidRPr="0002594F" w:rsidRDefault="00B779C0" w:rsidP="00B779C0">
      <w:pPr>
        <w:spacing w:after="0" w:line="240" w:lineRule="auto"/>
        <w:rPr>
          <w:rFonts w:eastAsia="Calibri" w:cstheme="minorHAnsi"/>
          <w:b/>
        </w:rPr>
      </w:pPr>
    </w:p>
    <w:p w14:paraId="5F9CF484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bookmarkStart w:id="11" w:name="_Hlk509410592"/>
      <w:r w:rsidRPr="0002594F">
        <w:rPr>
          <w:rFonts w:eastAsia="Calibri" w:cstheme="minorHAnsi"/>
          <w:b/>
        </w:rPr>
        <w:t xml:space="preserve">Client is Income Eligible: </w:t>
      </w:r>
      <w:bookmarkStart w:id="12" w:name="_Hlk509409829"/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  <w:bookmarkEnd w:id="12"/>
    </w:p>
    <w:bookmarkEnd w:id="11"/>
    <w:p w14:paraId="235D5288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4E33F86F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Client Hard to Find: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3ACE89AD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2084730A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Refused Services: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Refused Services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Hard to Engage</w:t>
      </w:r>
    </w:p>
    <w:p w14:paraId="143DFB29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28D91409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Service Status: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Engaged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Unengaged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Exited</w:t>
      </w:r>
    </w:p>
    <w:p w14:paraId="2AE26354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4A0960FC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Transitional Choosers: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64DA8AB9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2F08B99E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 xml:space="preserve">Chronic Homeless Verified: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Yes  </w:t>
      </w:r>
      <w:r w:rsidRPr="0002594F">
        <w:rPr>
          <w:rFonts w:cstheme="minorHAnsi"/>
        </w:rPr>
        <w:sym w:font="Wingdings" w:char="F0A8"/>
      </w:r>
      <w:r w:rsidRPr="0002594F">
        <w:rPr>
          <w:rFonts w:cstheme="minorHAnsi"/>
        </w:rPr>
        <w:t xml:space="preserve"> No</w:t>
      </w:r>
    </w:p>
    <w:p w14:paraId="7CC5B724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</w:p>
    <w:p w14:paraId="480FCAA0" w14:textId="77777777" w:rsidR="00B779C0" w:rsidRPr="0002594F" w:rsidRDefault="00B779C0" w:rsidP="00B779C0">
      <w:pPr>
        <w:spacing w:after="0" w:line="240" w:lineRule="auto"/>
        <w:rPr>
          <w:rFonts w:cstheme="minorHAnsi"/>
        </w:rPr>
      </w:pPr>
      <w:r w:rsidRPr="0002594F">
        <w:rPr>
          <w:rFonts w:eastAsia="Calibri" w:cstheme="minorHAnsi"/>
          <w:b/>
        </w:rPr>
        <w:t>Chronic Homeless Verified Date: ___________________</w:t>
      </w:r>
    </w:p>
    <w:p w14:paraId="18B1AEBF" w14:textId="77777777" w:rsidR="00C51B1A" w:rsidRPr="0002594F" w:rsidRDefault="00C51B1A" w:rsidP="00EB24D6">
      <w:pPr>
        <w:pStyle w:val="ListParagraph"/>
        <w:ind w:left="0"/>
        <w:rPr>
          <w:rFonts w:cstheme="minorHAnsi"/>
          <w:b/>
        </w:rPr>
      </w:pPr>
    </w:p>
    <w:p w14:paraId="1D9EE39E" w14:textId="66C7D4D7" w:rsidR="00EB24D6" w:rsidRPr="0002594F" w:rsidRDefault="00EB24D6" w:rsidP="00EB24D6">
      <w:pPr>
        <w:pStyle w:val="ListParagraph"/>
        <w:ind w:left="0"/>
        <w:rPr>
          <w:rFonts w:cstheme="minorHAnsi"/>
          <w:b/>
        </w:rPr>
      </w:pPr>
      <w:r w:rsidRPr="0002594F">
        <w:rPr>
          <w:rFonts w:cstheme="minorHAnsi"/>
          <w:b/>
        </w:rPr>
        <w:t xml:space="preserve">Additional notes: </w:t>
      </w:r>
    </w:p>
    <w:p w14:paraId="738ED94C" w14:textId="77777777" w:rsidR="00EB24D6" w:rsidRPr="0002594F" w:rsidRDefault="00EB24D6" w:rsidP="00EB24D6">
      <w:pPr>
        <w:pStyle w:val="ListParagraph"/>
        <w:ind w:left="0"/>
        <w:rPr>
          <w:rFonts w:cstheme="minorHAnsi"/>
        </w:rPr>
      </w:pPr>
    </w:p>
    <w:p w14:paraId="4A331B97" w14:textId="77777777" w:rsidR="00EB24D6" w:rsidRPr="0002594F" w:rsidRDefault="00EB24D6" w:rsidP="00EB24D6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3" w:name="_Hlk495529768"/>
    </w:p>
    <w:p w14:paraId="25B647C0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CEB46B2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9041279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C4596CE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4B7376C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3D61B3B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7DF569E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0A9701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74FF6A1" w14:textId="77777777" w:rsidR="00EB24D6" w:rsidRPr="0002594F" w:rsidRDefault="00EB24D6" w:rsidP="00EB24D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3"/>
    <w:p w14:paraId="32EA4615" w14:textId="77777777" w:rsidR="00EB24D6" w:rsidRPr="0002594F" w:rsidRDefault="00EB24D6" w:rsidP="00EB24D6">
      <w:pPr>
        <w:spacing w:after="0" w:line="360" w:lineRule="auto"/>
        <w:rPr>
          <w:rFonts w:cstheme="minorHAnsi"/>
        </w:rPr>
      </w:pPr>
    </w:p>
    <w:sectPr w:rsidR="00EB24D6" w:rsidRPr="0002594F" w:rsidSect="00D1496D">
      <w:footerReference w:type="default" r:id="rId19"/>
      <w:footerReference w:type="first" r:id="rId20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98EE" w14:textId="77777777" w:rsidR="00EB0C97" w:rsidRDefault="00EB0C97" w:rsidP="00546560">
      <w:pPr>
        <w:spacing w:after="0" w:line="240" w:lineRule="auto"/>
      </w:pPr>
      <w:r>
        <w:separator/>
      </w:r>
    </w:p>
  </w:endnote>
  <w:endnote w:type="continuationSeparator" w:id="0">
    <w:p w14:paraId="4703E0A9" w14:textId="77777777" w:rsidR="00EB0C97" w:rsidRDefault="00EB0C97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E4C" w14:textId="77777777" w:rsidR="00407E7C" w:rsidRPr="00F24436" w:rsidRDefault="00407E7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781" w14:textId="77777777" w:rsidR="00771B7E" w:rsidRPr="00552B97" w:rsidRDefault="00771B7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SSVF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(v2014.10.24)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D1F3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11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7882BE0" w14:textId="77777777" w:rsidR="00771B7E" w:rsidRDefault="00771B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8B49" w14:textId="3DD9A374" w:rsidR="00407E7C" w:rsidRDefault="00407E7C" w:rsidP="007C16FF">
    <w:pPr>
      <w:pStyle w:val="Footer"/>
      <w:jc w:val="right"/>
    </w:pPr>
    <w:r>
      <w:t>Form updated 09/2</w:t>
    </w:r>
    <w:r w:rsidR="00C83884">
      <w:t>1</w:t>
    </w:r>
    <w:r>
      <w:t>/23</w:t>
    </w:r>
  </w:p>
  <w:p w14:paraId="305837AD" w14:textId="77777777" w:rsidR="00407E7C" w:rsidRPr="00552B97" w:rsidRDefault="00407E7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709" w14:textId="77777777" w:rsidR="00771B7E" w:rsidRPr="00F24436" w:rsidRDefault="00771B7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5A714F7" w14:textId="77777777" w:rsidR="00771B7E" w:rsidRDefault="00771B7E"/>
  <w:p w14:paraId="557E6B44" w14:textId="77777777" w:rsidR="00771B7E" w:rsidRDefault="00771B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E583" w14:textId="6D6DB3E2" w:rsidR="00771B7E" w:rsidRPr="00F24436" w:rsidRDefault="00771B7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</w:t>
    </w:r>
    <w:r w:rsidR="000B3069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10.1.2021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7F5A025" w14:textId="77777777" w:rsidR="00771B7E" w:rsidRDefault="00771B7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E0E1" w14:textId="3D278CA3" w:rsidR="00771B7E" w:rsidRPr="00873FBC" w:rsidRDefault="00771B7E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565E57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565E57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161051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75501C4" w14:textId="77777777" w:rsidR="00771B7E" w:rsidRDefault="00771B7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E0EF" w14:textId="77777777" w:rsidR="00771B7E" w:rsidRDefault="00771B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322" w14:textId="77777777" w:rsidR="004F6AEF" w:rsidRDefault="004F6AEF" w:rsidP="004F6AEF">
    <w:r>
      <w:ptab w:relativeTo="margin" w:alignment="right" w:leader="none"/>
    </w:r>
    <w:r>
      <w:t>Updated 9/21/2023</w:t>
    </w:r>
  </w:p>
  <w:p w14:paraId="406DC709" w14:textId="643989D0" w:rsidR="00771B7E" w:rsidRPr="004F6AEF" w:rsidRDefault="00771B7E" w:rsidP="004F6AE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ECEA" w14:textId="77777777" w:rsidR="00771B7E" w:rsidRPr="00873FBC" w:rsidRDefault="00771B7E" w:rsidP="002D1F3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D1F3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FB09443" w14:textId="77777777" w:rsidR="00771B7E" w:rsidRDefault="00771B7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2D84" w14:textId="77777777" w:rsidR="00771B7E" w:rsidRPr="00F24436" w:rsidRDefault="00771B7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SSVF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(v2014.10.24)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161051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5ED134C" w14:textId="77777777" w:rsidR="00771B7E" w:rsidRDefault="00771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E529" w14:textId="77777777" w:rsidR="00EB0C97" w:rsidRDefault="00EB0C97" w:rsidP="00546560">
      <w:pPr>
        <w:spacing w:after="0" w:line="240" w:lineRule="auto"/>
      </w:pPr>
      <w:r>
        <w:separator/>
      </w:r>
    </w:p>
  </w:footnote>
  <w:footnote w:type="continuationSeparator" w:id="0">
    <w:p w14:paraId="39BA1825" w14:textId="77777777" w:rsidR="00EB0C97" w:rsidRDefault="00EB0C97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D677" w14:textId="77777777" w:rsidR="00771B7E" w:rsidRDefault="00771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C3A" w14:textId="77777777" w:rsidR="00771B7E" w:rsidRDefault="00771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38C6" w14:textId="77777777" w:rsidR="00771B7E" w:rsidRDefault="0077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3595"/>
    <w:multiLevelType w:val="hybridMultilevel"/>
    <w:tmpl w:val="94AE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375827">
    <w:abstractNumId w:val="24"/>
  </w:num>
  <w:num w:numId="2" w16cid:durableId="1172530062">
    <w:abstractNumId w:val="28"/>
  </w:num>
  <w:num w:numId="3" w16cid:durableId="1330986314">
    <w:abstractNumId w:val="27"/>
  </w:num>
  <w:num w:numId="4" w16cid:durableId="1628389875">
    <w:abstractNumId w:val="20"/>
  </w:num>
  <w:num w:numId="5" w16cid:durableId="979461234">
    <w:abstractNumId w:val="19"/>
  </w:num>
  <w:num w:numId="6" w16cid:durableId="510800293">
    <w:abstractNumId w:val="2"/>
  </w:num>
  <w:num w:numId="7" w16cid:durableId="1776363404">
    <w:abstractNumId w:val="6"/>
  </w:num>
  <w:num w:numId="8" w16cid:durableId="1680811278">
    <w:abstractNumId w:val="14"/>
  </w:num>
  <w:num w:numId="9" w16cid:durableId="1603149335">
    <w:abstractNumId w:val="23"/>
  </w:num>
  <w:num w:numId="10" w16cid:durableId="708844904">
    <w:abstractNumId w:val="3"/>
  </w:num>
  <w:num w:numId="11" w16cid:durableId="1569878347">
    <w:abstractNumId w:val="11"/>
  </w:num>
  <w:num w:numId="12" w16cid:durableId="633022749">
    <w:abstractNumId w:val="0"/>
  </w:num>
  <w:num w:numId="13" w16cid:durableId="409735934">
    <w:abstractNumId w:val="17"/>
  </w:num>
  <w:num w:numId="14" w16cid:durableId="472599335">
    <w:abstractNumId w:val="15"/>
  </w:num>
  <w:num w:numId="15" w16cid:durableId="867060690">
    <w:abstractNumId w:val="12"/>
  </w:num>
  <w:num w:numId="16" w16cid:durableId="583533198">
    <w:abstractNumId w:val="7"/>
  </w:num>
  <w:num w:numId="17" w16cid:durableId="838807760">
    <w:abstractNumId w:val="4"/>
  </w:num>
  <w:num w:numId="18" w16cid:durableId="1048262664">
    <w:abstractNumId w:val="26"/>
  </w:num>
  <w:num w:numId="19" w16cid:durableId="1157112805">
    <w:abstractNumId w:val="22"/>
  </w:num>
  <w:num w:numId="20" w16cid:durableId="903758212">
    <w:abstractNumId w:val="18"/>
  </w:num>
  <w:num w:numId="21" w16cid:durableId="1143623250">
    <w:abstractNumId w:val="8"/>
  </w:num>
  <w:num w:numId="22" w16cid:durableId="1644457415">
    <w:abstractNumId w:val="9"/>
  </w:num>
  <w:num w:numId="23" w16cid:durableId="15854634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8553739">
    <w:abstractNumId w:val="25"/>
  </w:num>
  <w:num w:numId="25" w16cid:durableId="1454405311">
    <w:abstractNumId w:val="21"/>
  </w:num>
  <w:num w:numId="26" w16cid:durableId="1903981716">
    <w:abstractNumId w:val="16"/>
  </w:num>
  <w:num w:numId="27" w16cid:durableId="1361125899">
    <w:abstractNumId w:val="13"/>
  </w:num>
  <w:num w:numId="28" w16cid:durableId="1295595051">
    <w:abstractNumId w:val="1"/>
  </w:num>
  <w:num w:numId="29" w16cid:durableId="613710180">
    <w:abstractNumId w:val="5"/>
  </w:num>
  <w:num w:numId="30" w16cid:durableId="264967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2594F"/>
    <w:rsid w:val="000432AD"/>
    <w:rsid w:val="00047643"/>
    <w:rsid w:val="000476A6"/>
    <w:rsid w:val="00050FDB"/>
    <w:rsid w:val="00051D9F"/>
    <w:rsid w:val="00054A6B"/>
    <w:rsid w:val="00075898"/>
    <w:rsid w:val="00077D2C"/>
    <w:rsid w:val="0008044F"/>
    <w:rsid w:val="000828C1"/>
    <w:rsid w:val="000A2017"/>
    <w:rsid w:val="000B2AA8"/>
    <w:rsid w:val="000B3069"/>
    <w:rsid w:val="000C49D9"/>
    <w:rsid w:val="000E10C0"/>
    <w:rsid w:val="000E13B1"/>
    <w:rsid w:val="00111C13"/>
    <w:rsid w:val="00113C6A"/>
    <w:rsid w:val="00123F3A"/>
    <w:rsid w:val="001330AE"/>
    <w:rsid w:val="00143479"/>
    <w:rsid w:val="00145CFE"/>
    <w:rsid w:val="00155595"/>
    <w:rsid w:val="00160450"/>
    <w:rsid w:val="00161051"/>
    <w:rsid w:val="0016770A"/>
    <w:rsid w:val="00172C6C"/>
    <w:rsid w:val="001753EE"/>
    <w:rsid w:val="00180D9C"/>
    <w:rsid w:val="0018486F"/>
    <w:rsid w:val="00193BF2"/>
    <w:rsid w:val="001970D9"/>
    <w:rsid w:val="001B4CCF"/>
    <w:rsid w:val="001C3C3B"/>
    <w:rsid w:val="001D4204"/>
    <w:rsid w:val="001D6EC7"/>
    <w:rsid w:val="00202BE1"/>
    <w:rsid w:val="00216171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82E6E"/>
    <w:rsid w:val="00283088"/>
    <w:rsid w:val="00284985"/>
    <w:rsid w:val="0028788B"/>
    <w:rsid w:val="00292B2A"/>
    <w:rsid w:val="00295006"/>
    <w:rsid w:val="00295F36"/>
    <w:rsid w:val="002A2CB6"/>
    <w:rsid w:val="002A3259"/>
    <w:rsid w:val="002A3414"/>
    <w:rsid w:val="002A47F1"/>
    <w:rsid w:val="002A6230"/>
    <w:rsid w:val="002B244C"/>
    <w:rsid w:val="002C371A"/>
    <w:rsid w:val="002D09C4"/>
    <w:rsid w:val="002D1F32"/>
    <w:rsid w:val="002F188B"/>
    <w:rsid w:val="003036CC"/>
    <w:rsid w:val="00310F20"/>
    <w:rsid w:val="0031533A"/>
    <w:rsid w:val="003211C6"/>
    <w:rsid w:val="00322139"/>
    <w:rsid w:val="00324BAB"/>
    <w:rsid w:val="00327F1C"/>
    <w:rsid w:val="00336C80"/>
    <w:rsid w:val="0034464B"/>
    <w:rsid w:val="00344AD2"/>
    <w:rsid w:val="0036204E"/>
    <w:rsid w:val="0036553A"/>
    <w:rsid w:val="00367E2B"/>
    <w:rsid w:val="00371C45"/>
    <w:rsid w:val="003800EA"/>
    <w:rsid w:val="00383110"/>
    <w:rsid w:val="00383288"/>
    <w:rsid w:val="003838AD"/>
    <w:rsid w:val="003929C1"/>
    <w:rsid w:val="003968B3"/>
    <w:rsid w:val="003C13D2"/>
    <w:rsid w:val="003C450E"/>
    <w:rsid w:val="003D1F9C"/>
    <w:rsid w:val="003D500D"/>
    <w:rsid w:val="003D538A"/>
    <w:rsid w:val="003E6765"/>
    <w:rsid w:val="003F6DF5"/>
    <w:rsid w:val="00401FD1"/>
    <w:rsid w:val="00403C20"/>
    <w:rsid w:val="00407E7C"/>
    <w:rsid w:val="004104D0"/>
    <w:rsid w:val="0042352E"/>
    <w:rsid w:val="00430708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75083"/>
    <w:rsid w:val="00483776"/>
    <w:rsid w:val="00483EA4"/>
    <w:rsid w:val="00496F5D"/>
    <w:rsid w:val="0049790B"/>
    <w:rsid w:val="004A3458"/>
    <w:rsid w:val="004A3AB3"/>
    <w:rsid w:val="004B16CA"/>
    <w:rsid w:val="004B5527"/>
    <w:rsid w:val="004D199D"/>
    <w:rsid w:val="004D1ECF"/>
    <w:rsid w:val="004D2503"/>
    <w:rsid w:val="004F201A"/>
    <w:rsid w:val="004F6AEF"/>
    <w:rsid w:val="0050040C"/>
    <w:rsid w:val="00502BE4"/>
    <w:rsid w:val="005041B8"/>
    <w:rsid w:val="00504FD7"/>
    <w:rsid w:val="00511DA1"/>
    <w:rsid w:val="00525389"/>
    <w:rsid w:val="00526F15"/>
    <w:rsid w:val="00541D1E"/>
    <w:rsid w:val="00542392"/>
    <w:rsid w:val="00546560"/>
    <w:rsid w:val="00552B97"/>
    <w:rsid w:val="00553941"/>
    <w:rsid w:val="00565E57"/>
    <w:rsid w:val="00566376"/>
    <w:rsid w:val="005726C9"/>
    <w:rsid w:val="005729B3"/>
    <w:rsid w:val="00575A0A"/>
    <w:rsid w:val="00581ABE"/>
    <w:rsid w:val="005832C7"/>
    <w:rsid w:val="005861D2"/>
    <w:rsid w:val="00587414"/>
    <w:rsid w:val="005900CA"/>
    <w:rsid w:val="005909B4"/>
    <w:rsid w:val="005A373A"/>
    <w:rsid w:val="005A75DB"/>
    <w:rsid w:val="005B425C"/>
    <w:rsid w:val="005B4A8A"/>
    <w:rsid w:val="005B59A0"/>
    <w:rsid w:val="005C48D7"/>
    <w:rsid w:val="005D0BB7"/>
    <w:rsid w:val="005D21DD"/>
    <w:rsid w:val="005E4A94"/>
    <w:rsid w:val="005E754F"/>
    <w:rsid w:val="006063C2"/>
    <w:rsid w:val="00642B2A"/>
    <w:rsid w:val="00652734"/>
    <w:rsid w:val="00653731"/>
    <w:rsid w:val="00664479"/>
    <w:rsid w:val="0066705F"/>
    <w:rsid w:val="00692B21"/>
    <w:rsid w:val="00692BD2"/>
    <w:rsid w:val="006A181F"/>
    <w:rsid w:val="006A44DB"/>
    <w:rsid w:val="006A537B"/>
    <w:rsid w:val="006B5134"/>
    <w:rsid w:val="006B6B4F"/>
    <w:rsid w:val="006B7FC1"/>
    <w:rsid w:val="006C1167"/>
    <w:rsid w:val="006D059A"/>
    <w:rsid w:val="006D6038"/>
    <w:rsid w:val="006E2F4C"/>
    <w:rsid w:val="00705BD6"/>
    <w:rsid w:val="00711A64"/>
    <w:rsid w:val="00725DFC"/>
    <w:rsid w:val="0072647C"/>
    <w:rsid w:val="007363DF"/>
    <w:rsid w:val="007540E1"/>
    <w:rsid w:val="00754AEE"/>
    <w:rsid w:val="00771B7E"/>
    <w:rsid w:val="00791763"/>
    <w:rsid w:val="00797CA2"/>
    <w:rsid w:val="00797F24"/>
    <w:rsid w:val="007A36F3"/>
    <w:rsid w:val="007B6370"/>
    <w:rsid w:val="007D7169"/>
    <w:rsid w:val="007E18A2"/>
    <w:rsid w:val="007F1657"/>
    <w:rsid w:val="007F2EBB"/>
    <w:rsid w:val="008001B4"/>
    <w:rsid w:val="00807EAA"/>
    <w:rsid w:val="0081219E"/>
    <w:rsid w:val="008152A4"/>
    <w:rsid w:val="008211DF"/>
    <w:rsid w:val="00826B60"/>
    <w:rsid w:val="00837B63"/>
    <w:rsid w:val="0084213F"/>
    <w:rsid w:val="008435C9"/>
    <w:rsid w:val="0085711C"/>
    <w:rsid w:val="008703CF"/>
    <w:rsid w:val="00873FBC"/>
    <w:rsid w:val="00877F4D"/>
    <w:rsid w:val="00890498"/>
    <w:rsid w:val="008A335A"/>
    <w:rsid w:val="008B0DB6"/>
    <w:rsid w:val="008B1127"/>
    <w:rsid w:val="008B2141"/>
    <w:rsid w:val="008B2702"/>
    <w:rsid w:val="008B57D1"/>
    <w:rsid w:val="008C7769"/>
    <w:rsid w:val="008D35F7"/>
    <w:rsid w:val="008D5E4D"/>
    <w:rsid w:val="008F53E3"/>
    <w:rsid w:val="008F7921"/>
    <w:rsid w:val="00902752"/>
    <w:rsid w:val="00902CE9"/>
    <w:rsid w:val="00903C31"/>
    <w:rsid w:val="009043DD"/>
    <w:rsid w:val="00906D77"/>
    <w:rsid w:val="00907BFA"/>
    <w:rsid w:val="00913EEE"/>
    <w:rsid w:val="0091478B"/>
    <w:rsid w:val="0093540D"/>
    <w:rsid w:val="00937384"/>
    <w:rsid w:val="00937C75"/>
    <w:rsid w:val="00947E80"/>
    <w:rsid w:val="0095256F"/>
    <w:rsid w:val="00962656"/>
    <w:rsid w:val="00971409"/>
    <w:rsid w:val="00976D9F"/>
    <w:rsid w:val="00980746"/>
    <w:rsid w:val="00981C6C"/>
    <w:rsid w:val="009830BE"/>
    <w:rsid w:val="009913B4"/>
    <w:rsid w:val="009952C2"/>
    <w:rsid w:val="009A6C10"/>
    <w:rsid w:val="009B1DFC"/>
    <w:rsid w:val="009B3564"/>
    <w:rsid w:val="009B427A"/>
    <w:rsid w:val="009C0DAC"/>
    <w:rsid w:val="009E62B9"/>
    <w:rsid w:val="00A027C2"/>
    <w:rsid w:val="00A11FE8"/>
    <w:rsid w:val="00A162E7"/>
    <w:rsid w:val="00A34A77"/>
    <w:rsid w:val="00A40AC8"/>
    <w:rsid w:val="00A551B6"/>
    <w:rsid w:val="00A56865"/>
    <w:rsid w:val="00A634DD"/>
    <w:rsid w:val="00A67369"/>
    <w:rsid w:val="00A71AA9"/>
    <w:rsid w:val="00A74ED5"/>
    <w:rsid w:val="00A75894"/>
    <w:rsid w:val="00A77D3A"/>
    <w:rsid w:val="00A80D99"/>
    <w:rsid w:val="00A8104B"/>
    <w:rsid w:val="00A82A37"/>
    <w:rsid w:val="00A91C12"/>
    <w:rsid w:val="00A95A7E"/>
    <w:rsid w:val="00AA3521"/>
    <w:rsid w:val="00AB0853"/>
    <w:rsid w:val="00AB5E8D"/>
    <w:rsid w:val="00AC4B60"/>
    <w:rsid w:val="00AC7F2F"/>
    <w:rsid w:val="00AE4510"/>
    <w:rsid w:val="00AE483F"/>
    <w:rsid w:val="00AE6F0F"/>
    <w:rsid w:val="00AF6D08"/>
    <w:rsid w:val="00B02A8E"/>
    <w:rsid w:val="00B04043"/>
    <w:rsid w:val="00B07690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779C0"/>
    <w:rsid w:val="00B8406A"/>
    <w:rsid w:val="00B8467F"/>
    <w:rsid w:val="00B935B8"/>
    <w:rsid w:val="00B96B11"/>
    <w:rsid w:val="00BA1FC6"/>
    <w:rsid w:val="00BC5808"/>
    <w:rsid w:val="00BD7E19"/>
    <w:rsid w:val="00BE2792"/>
    <w:rsid w:val="00C01559"/>
    <w:rsid w:val="00C1194C"/>
    <w:rsid w:val="00C22A15"/>
    <w:rsid w:val="00C45C7B"/>
    <w:rsid w:val="00C47A02"/>
    <w:rsid w:val="00C51B1A"/>
    <w:rsid w:val="00C53194"/>
    <w:rsid w:val="00C5689A"/>
    <w:rsid w:val="00C61A88"/>
    <w:rsid w:val="00C73B87"/>
    <w:rsid w:val="00C75D05"/>
    <w:rsid w:val="00C81FF0"/>
    <w:rsid w:val="00C83884"/>
    <w:rsid w:val="00C92742"/>
    <w:rsid w:val="00CB3D0B"/>
    <w:rsid w:val="00CB5530"/>
    <w:rsid w:val="00CB5B23"/>
    <w:rsid w:val="00CB7C09"/>
    <w:rsid w:val="00CC625B"/>
    <w:rsid w:val="00CD1950"/>
    <w:rsid w:val="00CD4937"/>
    <w:rsid w:val="00CF77AF"/>
    <w:rsid w:val="00D07D76"/>
    <w:rsid w:val="00D1496D"/>
    <w:rsid w:val="00D211BB"/>
    <w:rsid w:val="00D56017"/>
    <w:rsid w:val="00D668B6"/>
    <w:rsid w:val="00D74B15"/>
    <w:rsid w:val="00D77A32"/>
    <w:rsid w:val="00D84D01"/>
    <w:rsid w:val="00D90330"/>
    <w:rsid w:val="00DA28D3"/>
    <w:rsid w:val="00DB062F"/>
    <w:rsid w:val="00DB7900"/>
    <w:rsid w:val="00DC25AE"/>
    <w:rsid w:val="00DC531A"/>
    <w:rsid w:val="00DE4291"/>
    <w:rsid w:val="00DE78C5"/>
    <w:rsid w:val="00DE7DB3"/>
    <w:rsid w:val="00E05131"/>
    <w:rsid w:val="00E23212"/>
    <w:rsid w:val="00E51F66"/>
    <w:rsid w:val="00E54057"/>
    <w:rsid w:val="00E557BD"/>
    <w:rsid w:val="00E64539"/>
    <w:rsid w:val="00E74C77"/>
    <w:rsid w:val="00E76744"/>
    <w:rsid w:val="00E80004"/>
    <w:rsid w:val="00E927EB"/>
    <w:rsid w:val="00EB0C97"/>
    <w:rsid w:val="00EB1192"/>
    <w:rsid w:val="00EB24D6"/>
    <w:rsid w:val="00EB53C9"/>
    <w:rsid w:val="00ED4977"/>
    <w:rsid w:val="00ED51A0"/>
    <w:rsid w:val="00EF1F20"/>
    <w:rsid w:val="00EF5473"/>
    <w:rsid w:val="00F0072D"/>
    <w:rsid w:val="00F024FF"/>
    <w:rsid w:val="00F05D32"/>
    <w:rsid w:val="00F07596"/>
    <w:rsid w:val="00F12641"/>
    <w:rsid w:val="00F1311D"/>
    <w:rsid w:val="00F24436"/>
    <w:rsid w:val="00F319BC"/>
    <w:rsid w:val="00F42180"/>
    <w:rsid w:val="00F52A56"/>
    <w:rsid w:val="00F6327F"/>
    <w:rsid w:val="00F6607F"/>
    <w:rsid w:val="00F67BF2"/>
    <w:rsid w:val="00F72F79"/>
    <w:rsid w:val="00F862E7"/>
    <w:rsid w:val="00F87712"/>
    <w:rsid w:val="00F910CF"/>
    <w:rsid w:val="00FB2177"/>
    <w:rsid w:val="00FC7DBB"/>
    <w:rsid w:val="00FD26C5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B46EA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A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EB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4C8F-3666-4BEF-90FA-068EA74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2023-09-22T16:34:00Z</dcterms:created>
  <dcterms:modified xsi:type="dcterms:W3CDTF">2023-09-22T16:34:00Z</dcterms:modified>
</cp:coreProperties>
</file>