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F5BC" w14:textId="77777777" w:rsidR="00A23DDF" w:rsidRPr="00733161" w:rsidRDefault="00A23DDF" w:rsidP="00A23DDF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4A400C75" w14:textId="77777777" w:rsidR="00A23DDF" w:rsidRPr="00733161" w:rsidRDefault="00A23DDF" w:rsidP="00A23DDF">
      <w:pPr>
        <w:spacing w:after="0"/>
        <w:ind w:left="720"/>
        <w:rPr>
          <w:rFonts w:asciiTheme="minorHAnsi" w:hAnsiTheme="minorHAnsi"/>
          <w:b/>
        </w:rPr>
      </w:pPr>
    </w:p>
    <w:p w14:paraId="3E3E4EC7" w14:textId="77777777" w:rsidR="00CB6E07" w:rsidRDefault="00CB6E07" w:rsidP="00CB6E07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7760F35E" w14:textId="77777777" w:rsidR="00CB6E07" w:rsidRDefault="00CB6E07" w:rsidP="00CB6E07">
      <w:pPr>
        <w:pStyle w:val="NoSpacing"/>
        <w:rPr>
          <w:rFonts w:cs="Arial"/>
          <w:b/>
          <w:sz w:val="24"/>
        </w:rPr>
      </w:pPr>
    </w:p>
    <w:p w14:paraId="5D655D80" w14:textId="77777777" w:rsidR="00CB6E07" w:rsidRDefault="00CB6E07" w:rsidP="00CB6E07">
      <w:pPr>
        <w:pStyle w:val="NoSpacing"/>
        <w:rPr>
          <w:rFonts w:cs="Arial"/>
          <w:b/>
          <w:sz w:val="24"/>
        </w:rPr>
      </w:pPr>
    </w:p>
    <w:p w14:paraId="3489D619" w14:textId="14C0D730" w:rsidR="00A23DDF" w:rsidRDefault="00CB6E07" w:rsidP="00CB6E0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Discharge</w:t>
      </w:r>
      <w:r w:rsidRPr="00BC094F">
        <w:t>: _______________</w:t>
      </w:r>
      <w:r>
        <w:t>______</w:t>
      </w:r>
    </w:p>
    <w:p w14:paraId="764B1639" w14:textId="77777777" w:rsidR="00A23DDF" w:rsidRPr="00697E77" w:rsidRDefault="00A23DDF" w:rsidP="00A23DDF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A23DDF" w:rsidRPr="00697E77" w:rsidSect="00CB6E07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035D76C2" w14:textId="77777777" w:rsidR="00D44A00" w:rsidRPr="00F24436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44A00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3A1AD05" w14:textId="77777777" w:rsidR="00D44A00" w:rsidRPr="00F24436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133AA032" w14:textId="7FBFF9C7" w:rsidR="00CB6E07" w:rsidRDefault="00CB6E07" w:rsidP="00CB6E07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4B204760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305F03F8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48280F9E" w14:textId="77777777" w:rsidR="00CB6E07" w:rsidRPr="00BC43A3" w:rsidRDefault="00CB6E07" w:rsidP="00CB6E0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Safe Haven</w:t>
      </w:r>
    </w:p>
    <w:p w14:paraId="43EC0806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50FCB009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08FA2BA7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0696C1B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6764F164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68D8244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1DCB3303" w14:textId="77777777" w:rsidR="00CB6E07" w:rsidRPr="00BC43A3" w:rsidRDefault="00CB6E07" w:rsidP="00CB6E0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1770B86F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5A603298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3781DADE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0BB654D6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6CE15594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1B9D05AE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BC11CEF" w14:textId="77777777" w:rsidR="00CB6E07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</w:p>
    <w:p w14:paraId="2A92C172" w14:textId="77777777" w:rsidR="00CB6E07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71EFA1E0" w14:textId="759685AA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1121FB06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FA7D757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44FD0D5B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3AF6335A" w14:textId="77777777" w:rsidR="00CB6E07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121CCEA0" w14:textId="77777777" w:rsidR="00CB6E07" w:rsidRPr="00782FEC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762F9C2D" w14:textId="77777777" w:rsidR="00CB6E07" w:rsidRPr="00782FEC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>, Please select Subsidy from List:</w:t>
      </w:r>
    </w:p>
    <w:p w14:paraId="1B875233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31693F14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2DA59FDC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45F27A3C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02483C4C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83DE3B0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695493A1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6CB07D46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49C2D4F3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5270451E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38187DBE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1E9CC6CE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7F838C12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4A19A6D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76AE4C98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17BD4CF2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543D9EC7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5B012157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5568F9C5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742DB60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AE6BF6E" w14:textId="77777777" w:rsidR="00CB6E07" w:rsidRPr="00BC43A3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214A925D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44DDC47D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0AC7CCED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2E0D4796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4E8014C4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22A983CA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5C319507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752F13AB" w14:textId="77777777" w:rsidR="00CB6E07" w:rsidRPr="00F837C6" w:rsidRDefault="00CB6E07" w:rsidP="00CB6E0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5C7769AA" w14:textId="77777777" w:rsidR="00D44A00" w:rsidRPr="00E61409" w:rsidRDefault="00D44A00" w:rsidP="00D44A00">
      <w:pPr>
        <w:spacing w:after="0" w:line="240" w:lineRule="auto"/>
        <w:rPr>
          <w:b/>
          <w:sz w:val="16"/>
          <w:szCs w:val="20"/>
        </w:rPr>
        <w:sectPr w:rsidR="00D44A00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1180F788" w14:textId="77777777" w:rsidR="006257FA" w:rsidRDefault="006257FA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C1D7838" w14:textId="25DFB073" w:rsidR="00D44A00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4199F7E7" w14:textId="77777777" w:rsidR="00D44A00" w:rsidRPr="00E61409" w:rsidRDefault="00D44A00" w:rsidP="00D44A00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49DD8C12" w14:textId="77777777" w:rsidR="00CB6E07" w:rsidRDefault="00CB6E07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443F473C" w14:textId="77777777" w:rsidR="00CB6E07" w:rsidRDefault="00CB6E07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761818E2" w14:textId="77777777" w:rsidR="00CB6E07" w:rsidRDefault="00CB6E07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5AA4C0DB" w14:textId="77777777" w:rsidR="00CB6E07" w:rsidRDefault="00CB6E07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21FF03C0" w14:textId="342D9E5B" w:rsidR="00C82EBC" w:rsidRPr="00C82EBC" w:rsidRDefault="00C82EBC" w:rsidP="00C82EBC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lastRenderedPageBreak/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8108A43" w14:textId="77777777" w:rsidR="00C82EBC" w:rsidRDefault="00C82EB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4E3D9DF2" w14:textId="4F3FA7AD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2CE13EBB" w14:textId="77777777" w:rsidR="004274FC" w:rsidRDefault="004274FC" w:rsidP="004274FC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14159E10" w14:textId="77777777" w:rsidR="00CB6E07" w:rsidRDefault="00CB6E07" w:rsidP="004274FC">
      <w:pPr>
        <w:pStyle w:val="NoSpacing"/>
        <w:rPr>
          <w:b/>
        </w:rPr>
      </w:pPr>
    </w:p>
    <w:p w14:paraId="533BD46C" w14:textId="7033F39C" w:rsidR="004274FC" w:rsidRDefault="004274FC" w:rsidP="004274FC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39510641" w14:textId="77777777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469CF57" w14:textId="77777777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1A4433BE" w14:textId="77777777" w:rsidR="004274FC" w:rsidRDefault="004274FC" w:rsidP="004274FC">
      <w:pPr>
        <w:pStyle w:val="NoSpacing"/>
        <w:rPr>
          <w:b/>
        </w:rPr>
      </w:pPr>
      <w:r>
        <w:rPr>
          <w:b/>
        </w:rPr>
        <w:t xml:space="preserve"> Shared Housing Facilitated by:?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1EA3CBD9" w14:textId="77777777" w:rsidR="00020E31" w:rsidRDefault="00020E31" w:rsidP="00D218C4">
      <w:pPr>
        <w:spacing w:after="0" w:line="240" w:lineRule="auto"/>
        <w:rPr>
          <w:rFonts w:cstheme="minorHAnsi"/>
          <w:b/>
        </w:rPr>
      </w:pPr>
    </w:p>
    <w:p w14:paraId="0CCFF669" w14:textId="4F2A8978" w:rsidR="00D218C4" w:rsidRPr="00042D32" w:rsidRDefault="00D218C4" w:rsidP="00D218C4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CB6E07">
        <w:rPr>
          <w:rFonts w:cstheme="minorHAnsi"/>
          <w:sz w:val="20"/>
          <w:szCs w:val="20"/>
        </w:rPr>
        <w:t>Client prefers not to answer</w:t>
      </w:r>
      <w:r w:rsidRPr="00C86D9F">
        <w:rPr>
          <w:rFonts w:cstheme="minorHAnsi"/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212CE4ED" w14:textId="77777777" w:rsidR="00D218C4" w:rsidRPr="00042D32" w:rsidRDefault="00D218C4" w:rsidP="00D218C4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“YES” Check those that apply:</w:t>
      </w:r>
    </w:p>
    <w:p w14:paraId="52571636" w14:textId="77777777" w:rsidR="00D218C4" w:rsidRPr="00042D32" w:rsidRDefault="00D218C4" w:rsidP="00D218C4">
      <w:pPr>
        <w:spacing w:after="120" w:line="240" w:lineRule="auto"/>
        <w:rPr>
          <w:rFonts w:eastAsiaTheme="minorHAnsi" w:cstheme="minorHAnsi"/>
        </w:rPr>
        <w:sectPr w:rsidR="00D218C4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1FC05B5" w14:textId="77777777" w:rsidR="00D218C4" w:rsidRPr="00C86D9F" w:rsidRDefault="00D218C4" w:rsidP="00D218C4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6C73E6C3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3568CA57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10273D0E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4C5E0692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4E2EE9A0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  <w:sectPr w:rsidR="00D218C4" w:rsidRPr="00C86D9F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40034FAD" w14:textId="77777777" w:rsidR="00CB6E07" w:rsidRDefault="00CB6E07" w:rsidP="00CB6E07">
      <w:pPr>
        <w:pStyle w:val="NoSpacing"/>
        <w:rPr>
          <w:b/>
          <w:u w:val="single"/>
        </w:rPr>
      </w:pPr>
      <w:bookmarkStart w:id="7" w:name="_Hlk495391133"/>
      <w:bookmarkStart w:id="8" w:name="_Hlk495391097"/>
    </w:p>
    <w:p w14:paraId="421D8904" w14:textId="2D480C0E" w:rsidR="00CB6E07" w:rsidRDefault="00CB6E07" w:rsidP="00CB6E07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021E41BD" w14:textId="77777777" w:rsidR="00CB6E07" w:rsidRDefault="00CB6E07" w:rsidP="00CB6E07">
      <w:pPr>
        <w:pStyle w:val="NoSpacing"/>
        <w:rPr>
          <w:b/>
          <w:u w:val="single"/>
        </w:rPr>
      </w:pPr>
    </w:p>
    <w:p w14:paraId="5DCC969F" w14:textId="77777777" w:rsidR="00CB6E07" w:rsidRDefault="00CB6E07" w:rsidP="00CB6E07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0CBB3CFD" w14:textId="77777777" w:rsidR="00CB6E07" w:rsidRDefault="00CB6E07" w:rsidP="00CB6E07">
      <w:pPr>
        <w:pStyle w:val="NoSpacing"/>
      </w:pPr>
    </w:p>
    <w:p w14:paraId="061F7D9F" w14:textId="77777777" w:rsidR="00CB6E07" w:rsidRPr="00BC43A3" w:rsidRDefault="00CB6E07" w:rsidP="00CB6E07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bookmarkEnd w:id="7"/>
    <w:bookmarkEnd w:id="8"/>
    <w:p w14:paraId="1F3EAA72" w14:textId="77777777" w:rsidR="00CB6E07" w:rsidRDefault="00CB6E07" w:rsidP="00E62B69">
      <w:pPr>
        <w:tabs>
          <w:tab w:val="left" w:pos="0"/>
          <w:tab w:val="left" w:pos="5580"/>
        </w:tabs>
        <w:spacing w:after="0"/>
        <w:rPr>
          <w:rFonts w:cstheme="minorHAnsi"/>
          <w:b/>
          <w:szCs w:val="18"/>
          <w:shd w:val="clear" w:color="auto" w:fill="FFFFFF"/>
        </w:rPr>
      </w:pPr>
    </w:p>
    <w:p w14:paraId="2175B219" w14:textId="50709AE0" w:rsidR="00E62B69" w:rsidRPr="00443D4B" w:rsidRDefault="0054184F" w:rsidP="00E62B69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CB6E07">
        <w:rPr>
          <w:sz w:val="20"/>
          <w:szCs w:val="20"/>
        </w:rPr>
        <w:t>Client 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56EFEFB4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4DCBA149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3498FC71" w14:textId="77777777" w:rsidR="00D218C4" w:rsidRPr="009A0700" w:rsidRDefault="00D218C4" w:rsidP="00D218C4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Disabling Conditions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D218C4" w14:paraId="0E83CF02" w14:textId="77777777" w:rsidTr="0089562C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6C1943BB" w14:textId="77777777" w:rsidR="00D218C4" w:rsidRPr="00AB5E8D" w:rsidRDefault="00D218C4" w:rsidP="0089562C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20483E1E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D218C4" w14:paraId="06CD6663" w14:textId="77777777" w:rsidTr="0089562C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71A9257D" w14:textId="0D7EE936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01101B3C" w14:textId="77777777" w:rsidR="00D218C4" w:rsidRPr="00B3527F" w:rsidRDefault="00D218C4" w:rsidP="0089562C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61F172C9" w14:textId="77777777" w:rsidR="00D218C4" w:rsidRPr="00504FD7" w:rsidRDefault="00D218C4" w:rsidP="008956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D218C4" w14:paraId="6A6C01AC" w14:textId="77777777" w:rsidTr="0089562C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0DD88FC" w14:textId="77777777" w:rsidR="00D218C4" w:rsidRPr="00B3527F" w:rsidRDefault="00D218C4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DDCD4AF" w14:textId="27E8EBB9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BD80CB3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58881A84" w14:textId="77777777" w:rsidTr="0089562C">
        <w:trPr>
          <w:trHeight w:val="580"/>
          <w:jc w:val="center"/>
        </w:trPr>
        <w:tc>
          <w:tcPr>
            <w:tcW w:w="6199" w:type="dxa"/>
          </w:tcPr>
          <w:p w14:paraId="4C890ABC" w14:textId="1B7130E7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406DB3AD" w14:textId="77777777" w:rsidR="00D218C4" w:rsidRPr="0034464B" w:rsidRDefault="00D218C4" w:rsidP="0089562C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4B92C478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57D25B52" w14:textId="77777777" w:rsidTr="0089562C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786E1B82" w14:textId="77777777" w:rsidR="00D218C4" w:rsidRPr="00B3527F" w:rsidRDefault="00D218C4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lastRenderedPageBreak/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3223719" w14:textId="6D3F55C2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42A89113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77190E58" w14:textId="77777777" w:rsidTr="0089562C">
        <w:trPr>
          <w:trHeight w:val="429"/>
          <w:jc w:val="center"/>
        </w:trPr>
        <w:tc>
          <w:tcPr>
            <w:tcW w:w="6199" w:type="dxa"/>
          </w:tcPr>
          <w:p w14:paraId="3C063553" w14:textId="298543C1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5389781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7A20CF87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748480C" w14:textId="7777777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4B00B46C" w14:textId="2555B295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51678AF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78A0202F" w14:textId="77777777" w:rsidTr="0089562C">
        <w:trPr>
          <w:trHeight w:val="429"/>
          <w:jc w:val="center"/>
        </w:trPr>
        <w:tc>
          <w:tcPr>
            <w:tcW w:w="6199" w:type="dxa"/>
          </w:tcPr>
          <w:p w14:paraId="57C654EB" w14:textId="0FADF58C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6EB4A458" w14:textId="77777777" w:rsidR="00D218C4" w:rsidRPr="0034464B" w:rsidRDefault="00D218C4" w:rsidP="0089562C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311B02B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3CABED80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1FF9E9D" w14:textId="7777777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3674CA79" w14:textId="01D0A331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9884AD7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28F11DE4" w14:textId="77777777" w:rsidTr="0089562C">
        <w:trPr>
          <w:trHeight w:val="429"/>
          <w:jc w:val="center"/>
        </w:trPr>
        <w:tc>
          <w:tcPr>
            <w:tcW w:w="6199" w:type="dxa"/>
          </w:tcPr>
          <w:p w14:paraId="2AC327B6" w14:textId="7A2BD1DD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BD72D4A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680EC6DE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5147B89" w14:textId="3CC9003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7273A8">
              <w:rPr>
                <w:b/>
                <w:sz w:val="20"/>
              </w:rPr>
              <w:t>Disorder</w:t>
            </w:r>
            <w:r w:rsidRPr="00A91C12">
              <w:rPr>
                <w:sz w:val="20"/>
              </w:rPr>
              <w:t>(All Clients)</w:t>
            </w:r>
          </w:p>
          <w:p w14:paraId="3DD40A17" w14:textId="08F72180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A93ED99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22292891" w14:textId="77777777" w:rsidTr="0089562C">
        <w:trPr>
          <w:trHeight w:val="429"/>
          <w:jc w:val="center"/>
        </w:trPr>
        <w:tc>
          <w:tcPr>
            <w:tcW w:w="6199" w:type="dxa"/>
          </w:tcPr>
          <w:p w14:paraId="19F02D02" w14:textId="5016D186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 xml:space="preserve">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DFB70F5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0088937E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20061A0B" w14:textId="594E8CFB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7273A8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521E9E5" w14:textId="023513E8" w:rsidR="00D218C4" w:rsidRPr="00B3527F" w:rsidRDefault="00D218C4" w:rsidP="0089562C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Abuse, Drug Abuse, Both Alcohol and Drug, Client Doesn’t Know, </w:t>
            </w:r>
            <w:r w:rsidR="00CB6E07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116BE20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667E578A" w14:textId="77777777" w:rsidTr="0089562C">
        <w:trPr>
          <w:trHeight w:val="429"/>
          <w:jc w:val="center"/>
        </w:trPr>
        <w:tc>
          <w:tcPr>
            <w:tcW w:w="6199" w:type="dxa"/>
          </w:tcPr>
          <w:p w14:paraId="128EEF4A" w14:textId="1F2C857F" w:rsidR="00D218C4" w:rsidRPr="0034464B" w:rsidRDefault="00D218C4" w:rsidP="0089562C">
            <w:pPr>
              <w:rPr>
                <w:sz w:val="20"/>
              </w:rPr>
            </w:pPr>
            <w:r>
              <w:rPr>
                <w:sz w:val="20"/>
              </w:rPr>
              <w:t>If yes, E</w:t>
            </w:r>
            <w:r w:rsidRPr="0034464B">
              <w:rPr>
                <w:sz w:val="20"/>
              </w:rPr>
              <w:t xml:space="preserve">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>Yes, No, Client Doesn’t</w:t>
            </w:r>
            <w:r>
              <w:rPr>
                <w:i/>
                <w:sz w:val="20"/>
              </w:rPr>
              <w:t xml:space="preserve"> Know, </w:t>
            </w:r>
            <w:r w:rsidR="00CB6E07">
              <w:rPr>
                <w:i/>
                <w:sz w:val="20"/>
              </w:rPr>
              <w:t>Client prefers not to answer</w:t>
            </w:r>
          </w:p>
        </w:tc>
        <w:tc>
          <w:tcPr>
            <w:tcW w:w="1410" w:type="dxa"/>
          </w:tcPr>
          <w:p w14:paraId="107EAB4D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17F131EC" w14:textId="77777777" w:rsidR="00912F76" w:rsidRDefault="00912F76" w:rsidP="00991502">
      <w:pPr>
        <w:spacing w:after="0" w:line="240" w:lineRule="auto"/>
        <w:rPr>
          <w:rFonts w:asciiTheme="minorHAnsi" w:hAnsiTheme="minorHAnsi"/>
          <w:sz w:val="20"/>
          <w:szCs w:val="20"/>
        </w:rPr>
        <w:sectPr w:rsidR="00912F76" w:rsidSect="00912F76">
          <w:headerReference w:type="first" r:id="rId11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398C27DD" w14:textId="77777777" w:rsidR="002E1BD0" w:rsidRDefault="002E1BD0" w:rsidP="002E1BD0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</w:t>
      </w:r>
      <w:r w:rsidRPr="00295006">
        <w:rPr>
          <w:b/>
          <w:u w:val="single"/>
        </w:rPr>
        <w:t>ealth Insurance</w:t>
      </w:r>
      <w:r>
        <w:rPr>
          <w:b/>
          <w:u w:val="single"/>
        </w:rPr>
        <w:t xml:space="preserve"> (</w:t>
      </w:r>
      <w:r w:rsidRPr="00ED51A0">
        <w:rPr>
          <w:b/>
          <w:i/>
          <w:u w:val="single"/>
        </w:rPr>
        <w:t>All clients</w:t>
      </w:r>
      <w:r>
        <w:rPr>
          <w:b/>
          <w:u w:val="single"/>
        </w:rPr>
        <w:t>)</w:t>
      </w:r>
      <w:r w:rsidRPr="00295006">
        <w:rPr>
          <w:b/>
          <w:u w:val="single"/>
        </w:rPr>
        <w:t>:</w:t>
      </w:r>
    </w:p>
    <w:p w14:paraId="50E20933" w14:textId="77777777" w:rsidR="002E1BD0" w:rsidRDefault="002E1BD0" w:rsidP="002E1BD0">
      <w:pPr>
        <w:pStyle w:val="NoSpacing"/>
        <w:rPr>
          <w:rFonts w:asciiTheme="minorHAnsi" w:hAnsiTheme="minorHAnsi"/>
        </w:rPr>
      </w:pPr>
    </w:p>
    <w:p w14:paraId="0A87C10C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6811"/>
        <w:gridCol w:w="2985"/>
      </w:tblGrid>
      <w:tr w:rsidR="002E1BD0" w:rsidRPr="009747DA" w14:paraId="23B1C627" w14:textId="77777777" w:rsidTr="002E1BD0">
        <w:trPr>
          <w:trHeight w:val="723"/>
        </w:trPr>
        <w:tc>
          <w:tcPr>
            <w:tcW w:w="6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05A2D5" w14:textId="77777777" w:rsidR="002E1BD0" w:rsidRPr="009747DA" w:rsidRDefault="002E1BD0" w:rsidP="00244E82">
            <w:pPr>
              <w:pStyle w:val="NoSpacing"/>
              <w:jc w:val="center"/>
              <w:rPr>
                <w:b/>
              </w:rPr>
            </w:pPr>
            <w:bookmarkStart w:id="9" w:name="_Hlk495569373"/>
            <w:r w:rsidRPr="009747DA">
              <w:rPr>
                <w:b/>
              </w:rPr>
              <w:t>Type of Insurance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4448512" w14:textId="77777777" w:rsidR="002E1BD0" w:rsidRPr="009747DA" w:rsidRDefault="002E1BD0" w:rsidP="002E1BD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Check which ever applies</w:t>
            </w:r>
          </w:p>
        </w:tc>
      </w:tr>
      <w:tr w:rsidR="002E1BD0" w:rsidRPr="009747DA" w14:paraId="022437B7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60B8C00" w14:textId="77777777" w:rsidR="002E1BD0" w:rsidRPr="009747DA" w:rsidRDefault="002E1BD0" w:rsidP="00244E82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06C0EE" w14:textId="77777777" w:rsidR="002E1BD0" w:rsidRPr="009747DA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3A12E0A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27A255F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lastRenderedPageBreak/>
              <w:t>Medicare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2F888B3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5FC917CE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9702EDF" w14:textId="77777777" w:rsidR="002E1BD0" w:rsidRPr="00295006" w:rsidRDefault="002E1BD0" w:rsidP="00244E8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FC2D098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2F565490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0A329B4" w14:textId="2EBE6A86" w:rsidR="002E1BD0" w:rsidRPr="00CB6E07" w:rsidRDefault="00CB6E07" w:rsidP="00244E82">
            <w:pPr>
              <w:spacing w:after="0" w:line="240" w:lineRule="auto"/>
              <w:rPr>
                <w:sz w:val="20"/>
                <w:szCs w:val="16"/>
              </w:rPr>
            </w:pPr>
            <w:r w:rsidRPr="00CB6E0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Veteran’s Health Administration (VHA)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E83BF7F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68CF0EA8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DF6E198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339506C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20904C9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A72318C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9E3C4FE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030695A3" w14:textId="77777777" w:rsidTr="002E1BD0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F097BEB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9E3CB9A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6D9EBDF" w14:textId="77777777" w:rsidTr="002E1BD0">
        <w:trPr>
          <w:trHeight w:val="62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EA734A8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F9BCB7A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38C55645" w14:textId="77777777" w:rsidTr="002E1BD0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13AC113" w14:textId="77777777" w:rsidR="002E1BD0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60DC181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31F327AE" w14:textId="77777777" w:rsidTr="002E1BD0">
        <w:trPr>
          <w:trHeight w:val="879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8B57D5" w14:textId="77777777" w:rsidR="002E1BD0" w:rsidRDefault="002E1BD0" w:rsidP="00244E82">
            <w:pPr>
              <w:spacing w:after="0"/>
              <w:rPr>
                <w:sz w:val="20"/>
                <w:szCs w:val="16"/>
              </w:rPr>
            </w:pPr>
          </w:p>
          <w:p w14:paraId="4DB533C9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9082B5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bookmarkEnd w:id="9"/>
    </w:tbl>
    <w:p w14:paraId="58461474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138B829B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6A1E2D54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22BDD220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6732CA99" w14:textId="77777777" w:rsidR="002E1BD0" w:rsidRPr="00697E77" w:rsidRDefault="002E1BD0" w:rsidP="002E1BD0">
      <w:pPr>
        <w:spacing w:after="0" w:line="240" w:lineRule="auto"/>
        <w:sectPr w:rsidR="002E1BD0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22933988" w14:textId="77777777" w:rsidR="002E1BD0" w:rsidRDefault="002E1BD0" w:rsidP="002E1BD0">
      <w:bookmarkStart w:id="10" w:name="_Hlk495587172"/>
    </w:p>
    <w:bookmarkEnd w:id="10"/>
    <w:p w14:paraId="0512EA1B" w14:textId="77777777" w:rsidR="002E1BD0" w:rsidRPr="00CC734C" w:rsidRDefault="002E1BD0" w:rsidP="002E1BD0">
      <w:pPr>
        <w:pStyle w:val="NoSpacing"/>
        <w:rPr>
          <w:rFonts w:asciiTheme="minorHAnsi" w:hAnsiTheme="minorHAnsi"/>
          <w:sz w:val="20"/>
          <w:szCs w:val="20"/>
        </w:rPr>
      </w:pPr>
    </w:p>
    <w:p w14:paraId="41ABBD2A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484C64D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4B87435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534ECF06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1168F4BF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281F585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4EB4904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010175E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45D2946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50517C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F6E2161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42B764FC" w14:textId="77777777" w:rsidR="00CB6E07" w:rsidRDefault="00CB6E07" w:rsidP="00DA6A5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BFB17D8" w14:textId="05923509" w:rsidR="00DA6A57" w:rsidRPr="00F240F8" w:rsidRDefault="00DA6A57" w:rsidP="00DA6A57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7ACEA703" w14:textId="63A8B026" w:rsidR="00DA6A57" w:rsidRDefault="00DA6A57" w:rsidP="00DA6A57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CB6E07">
        <w:rPr>
          <w:sz w:val="20"/>
          <w:szCs w:val="20"/>
        </w:rPr>
        <w:t>Client prefers not to answer</w:t>
      </w:r>
      <w:r w:rsidRPr="004F542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4EA0D5B" w14:textId="77777777" w:rsidR="00DA6A57" w:rsidRPr="00563528" w:rsidRDefault="00DA6A57" w:rsidP="00DA6A57">
      <w:pPr>
        <w:pStyle w:val="NoSpacing"/>
        <w:rPr>
          <w:b/>
          <w:sz w:val="20"/>
          <w:szCs w:val="20"/>
          <w:u w:val="single"/>
        </w:rPr>
      </w:pPr>
    </w:p>
    <w:p w14:paraId="020F523A" w14:textId="77777777" w:rsidR="00DA6A57" w:rsidRPr="005D0BB7" w:rsidRDefault="00DA6A57" w:rsidP="00DA6A57">
      <w:pPr>
        <w:spacing w:after="0" w:line="240" w:lineRule="auto"/>
        <w:rPr>
          <w:b/>
          <w:sz w:val="10"/>
        </w:rPr>
      </w:pPr>
    </w:p>
    <w:tbl>
      <w:tblPr>
        <w:tblW w:w="7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2400"/>
      </w:tblGrid>
      <w:tr w:rsidR="00DA6A57" w14:paraId="55D57CBD" w14:textId="77777777" w:rsidTr="00912A01">
        <w:trPr>
          <w:trHeight w:val="42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20D21958" w14:textId="77777777" w:rsidR="00DA6A57" w:rsidRDefault="00DA6A57" w:rsidP="00244E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30722" w14:textId="77777777" w:rsidR="00DA6A57" w:rsidRPr="00F24436" w:rsidRDefault="00DA6A57" w:rsidP="00244E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DA6A57" w14:paraId="47DC0E5C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533F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A0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4C0146B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3631B85C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FD1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14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BD85B4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8179111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30E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8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197D01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2D850E46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3A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E3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978E20D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18E2AC09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6F84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DD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8DAB1C6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49CB2C3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8419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1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286489E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46874D7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2C2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DA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C6E095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50B3A249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657451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General Assistance (GA)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01FC77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03F1FC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E1BBABA" w14:textId="77777777" w:rsidTr="00912A01">
        <w:trPr>
          <w:trHeight w:val="63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665A7CF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6925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3458C1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4D01F6A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8D734C8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0B3D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2D15C56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B2A0F00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CFB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38B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D33E6C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F54DE33" w14:textId="77777777" w:rsidTr="00912A01">
        <w:trPr>
          <w:trHeight w:val="50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C9D" w14:textId="77777777" w:rsidR="00DA6A57" w:rsidRPr="00F24436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F0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DA8A3BF" w14:textId="77777777" w:rsidTr="00912A01">
        <w:trPr>
          <w:trHeight w:val="48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3AA" w14:textId="77777777" w:rsidR="00DA6A57" w:rsidRPr="00F24436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FE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52ADC4AE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BDA2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BBE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40F86A9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89316BD" w14:textId="77777777" w:rsidTr="00912A01">
        <w:trPr>
          <w:trHeight w:val="48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F256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A79E5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416F3B58" w14:textId="77777777" w:rsidTr="00912A01">
        <w:trPr>
          <w:trHeight w:val="305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DDC349D" w14:textId="77777777" w:rsidR="00DA6A57" w:rsidRDefault="00DA6A57" w:rsidP="00244E82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B50B7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FB442A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3447DE7" w14:textId="77777777" w:rsidR="0040492F" w:rsidRPr="00020E31" w:rsidRDefault="0040492F" w:rsidP="00020E31">
      <w:pPr>
        <w:tabs>
          <w:tab w:val="left" w:pos="1680"/>
        </w:tabs>
      </w:pPr>
    </w:p>
    <w:sectPr w:rsidR="0040492F" w:rsidRPr="00020E31" w:rsidSect="003409EB">
      <w:headerReference w:type="default" r:id="rId12"/>
      <w:footerReference w:type="default" r:id="rId13"/>
      <w:type w:val="continuous"/>
      <w:pgSz w:w="15840" w:h="12240" w:orient="landscape" w:code="1"/>
      <w:pgMar w:top="576" w:right="576" w:bottom="576" w:left="576" w:header="0" w:footer="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7EB8" w14:textId="77777777" w:rsidR="00A04575" w:rsidRDefault="00A04575" w:rsidP="00115A82">
      <w:pPr>
        <w:spacing w:after="0" w:line="240" w:lineRule="auto"/>
      </w:pPr>
      <w:r>
        <w:separator/>
      </w:r>
    </w:p>
  </w:endnote>
  <w:endnote w:type="continuationSeparator" w:id="0">
    <w:p w14:paraId="694B0DDF" w14:textId="77777777" w:rsidR="00A04575" w:rsidRDefault="00A04575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353B" w14:textId="37AF69C2" w:rsidR="00020E31" w:rsidRPr="006D46DC" w:rsidRDefault="00000000" w:rsidP="00020E31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1087582167"/>
        <w:placeholder>
          <w:docPart w:val="258E84E14C634058AF633283A0EECA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82EBC">
          <w:rPr>
            <w:rStyle w:val="SubtleEmphasis"/>
            <w:sz w:val="20"/>
          </w:rPr>
          <w:t>CT Statewide RRH/HP/ESG Discharge form – Updated 9.25.25</w:t>
        </w:r>
      </w:sdtContent>
    </w:sdt>
  </w:p>
  <w:p w14:paraId="7EEFDC77" w14:textId="77777777" w:rsidR="00A23DDF" w:rsidRPr="00020E31" w:rsidRDefault="00A23DDF" w:rsidP="00020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A23DDF" w14:paraId="7446CC9D" w14:textId="77777777">
      <w:tc>
        <w:tcPr>
          <w:tcW w:w="2401" w:type="pct"/>
        </w:tcPr>
        <w:p w14:paraId="2712AF28" w14:textId="5278448A" w:rsidR="00A23DDF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-1113741870"/>
              <w:placeholder>
                <w:docPart w:val="4827068D98544EC58180A925A3F3E69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23DDF">
                <w:rPr>
                  <w:rStyle w:val="SubtleEmphasis"/>
                  <w:sz w:val="20"/>
                </w:rPr>
                <w:t xml:space="preserve">CT Statewide RRH/HP/ESG Discharge form </w:t>
              </w:r>
              <w:r w:rsidR="00C82EBC">
                <w:rPr>
                  <w:rStyle w:val="SubtleEmphasis"/>
                  <w:sz w:val="20"/>
                </w:rPr>
                <w:t>– Updated 9.25.25</w:t>
              </w:r>
            </w:sdtContent>
          </w:sdt>
        </w:p>
      </w:tc>
      <w:tc>
        <w:tcPr>
          <w:tcW w:w="200" w:type="pct"/>
        </w:tcPr>
        <w:p w14:paraId="12D663BB" w14:textId="77777777" w:rsidR="00A23DDF" w:rsidRDefault="00A23DDF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45BCBA60" w14:textId="77777777" w:rsidR="00A23DDF" w:rsidRDefault="00A23DD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B2497C6" w14:textId="77777777" w:rsidR="00A23DDF" w:rsidRDefault="00A2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E891" w14:textId="77777777" w:rsidR="003370C3" w:rsidRDefault="003409EB" w:rsidP="00AA3B66">
    <w:pPr>
      <w:pStyle w:val="Footer"/>
    </w:pPr>
    <w:r w:rsidRPr="006D46DC">
      <w:rPr>
        <w:i/>
        <w:sz w:val="20"/>
      </w:rPr>
      <w:t xml:space="preserve">CT Statewide </w:t>
    </w:r>
    <w:r>
      <w:rPr>
        <w:i/>
        <w:sz w:val="20"/>
      </w:rPr>
      <w:t>RRH/HP/ESG</w:t>
    </w:r>
    <w:r w:rsidRPr="006D46DC">
      <w:rPr>
        <w:i/>
        <w:sz w:val="20"/>
      </w:rPr>
      <w:t xml:space="preserve"> Discharge Form (ver2014.10.</w:t>
    </w:r>
    <w:r>
      <w:rPr>
        <w:i/>
        <w:sz w:val="20"/>
      </w:rPr>
      <w:t>27)</w:t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</w:p>
  <w:p w14:paraId="38A9D852" w14:textId="77777777" w:rsidR="003370C3" w:rsidRDefault="003370C3">
    <w:pPr>
      <w:pStyle w:val="Footer"/>
    </w:pPr>
  </w:p>
  <w:p w14:paraId="66DC8CDD" w14:textId="77777777" w:rsidR="003370C3" w:rsidRDefault="003370C3"/>
  <w:p w14:paraId="3614FAA3" w14:textId="77777777" w:rsidR="003370C3" w:rsidRDefault="003370C3"/>
  <w:p w14:paraId="5DE01ED2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6665" w14:textId="77777777" w:rsidR="00A04575" w:rsidRDefault="00A04575" w:rsidP="00115A82">
      <w:pPr>
        <w:spacing w:after="0" w:line="240" w:lineRule="auto"/>
      </w:pPr>
      <w:r>
        <w:separator/>
      </w:r>
    </w:p>
  </w:footnote>
  <w:footnote w:type="continuationSeparator" w:id="0">
    <w:p w14:paraId="1E799502" w14:textId="77777777" w:rsidR="00A04575" w:rsidRDefault="00A04575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15B9" w14:textId="77777777" w:rsidR="00A23DDF" w:rsidRDefault="00A23DDF" w:rsidP="00A23DDF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>
      <w:rPr>
        <w:rFonts w:eastAsia="Times New Roman"/>
        <w:b/>
        <w:sz w:val="28"/>
      </w:rPr>
      <w:t>Rapid Rehousing, Homeless Prevention,</w:t>
    </w:r>
  </w:p>
  <w:p w14:paraId="7E195BD4" w14:textId="274C5F8E" w:rsidR="00A23DDF" w:rsidRPr="00F277DA" w:rsidRDefault="00A23DDF" w:rsidP="00A23DD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>
      <w:rPr>
        <w:rFonts w:eastAsia="Times New Roman"/>
        <w:b/>
        <w:sz w:val="28"/>
      </w:rPr>
      <w:t xml:space="preserve">Emergency Solutions Grant </w:t>
    </w:r>
    <w:r>
      <w:rPr>
        <w:rFonts w:eastAsia="Times New Roman" w:cs="Arial"/>
        <w:b/>
        <w:sz w:val="28"/>
      </w:rPr>
      <w:t xml:space="preserve">Discharge - </w:t>
    </w:r>
    <w:r w:rsidRPr="0046498B">
      <w:rPr>
        <w:rFonts w:eastAsia="Times New Roman" w:cs="Arial"/>
        <w:b/>
        <w:sz w:val="28"/>
      </w:rPr>
      <w:t xml:space="preserve">Revised </w:t>
    </w:r>
    <w:r w:rsidR="00C82EBC">
      <w:rPr>
        <w:rFonts w:eastAsia="Times New Roman" w:cs="Arial"/>
        <w:b/>
        <w:sz w:val="28"/>
      </w:rPr>
      <w:t>9/25/2025</w:t>
    </w:r>
  </w:p>
  <w:p w14:paraId="2DE4DD83" w14:textId="77777777" w:rsidR="00A23DDF" w:rsidRPr="00A23DDF" w:rsidRDefault="00A23DDF" w:rsidP="00A23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373E" w14:textId="77777777" w:rsidR="007D5314" w:rsidRPr="00F277DA" w:rsidRDefault="007D5314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0773" w14:textId="77777777" w:rsidR="003370C3" w:rsidRDefault="003370C3" w:rsidP="00BC094F">
    <w:pPr>
      <w:pStyle w:val="NoSpacing"/>
      <w:jc w:val="center"/>
    </w:pPr>
  </w:p>
  <w:p w14:paraId="5EC19287" w14:textId="77777777" w:rsidR="003370C3" w:rsidRDefault="003370C3" w:rsidP="00BC094F">
    <w:pPr>
      <w:pStyle w:val="NoSpacing"/>
      <w:jc w:val="center"/>
    </w:pPr>
  </w:p>
  <w:p w14:paraId="431F3762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037144">
    <w:abstractNumId w:val="3"/>
  </w:num>
  <w:num w:numId="2" w16cid:durableId="1058633116">
    <w:abstractNumId w:val="8"/>
  </w:num>
  <w:num w:numId="3" w16cid:durableId="1683898649">
    <w:abstractNumId w:val="12"/>
  </w:num>
  <w:num w:numId="4" w16cid:durableId="184486961">
    <w:abstractNumId w:val="13"/>
  </w:num>
  <w:num w:numId="5" w16cid:durableId="1267614122">
    <w:abstractNumId w:val="1"/>
  </w:num>
  <w:num w:numId="6" w16cid:durableId="511799323">
    <w:abstractNumId w:val="5"/>
  </w:num>
  <w:num w:numId="7" w16cid:durableId="116878326">
    <w:abstractNumId w:val="2"/>
  </w:num>
  <w:num w:numId="8" w16cid:durableId="996307097">
    <w:abstractNumId w:val="0"/>
  </w:num>
  <w:num w:numId="9" w16cid:durableId="240912997">
    <w:abstractNumId w:val="10"/>
  </w:num>
  <w:num w:numId="10" w16cid:durableId="454371496">
    <w:abstractNumId w:val="11"/>
  </w:num>
  <w:num w:numId="11" w16cid:durableId="913470319">
    <w:abstractNumId w:val="4"/>
  </w:num>
  <w:num w:numId="12" w16cid:durableId="1597052181">
    <w:abstractNumId w:val="6"/>
  </w:num>
  <w:num w:numId="13" w16cid:durableId="372537533">
    <w:abstractNumId w:val="14"/>
  </w:num>
  <w:num w:numId="14" w16cid:durableId="1653487306">
    <w:abstractNumId w:val="7"/>
  </w:num>
  <w:num w:numId="15" w16cid:durableId="14512409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426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0E31"/>
    <w:rsid w:val="000257ED"/>
    <w:rsid w:val="000262D6"/>
    <w:rsid w:val="000262E5"/>
    <w:rsid w:val="00045023"/>
    <w:rsid w:val="000A6CD5"/>
    <w:rsid w:val="000C7A3E"/>
    <w:rsid w:val="000D4A7B"/>
    <w:rsid w:val="000E10F0"/>
    <w:rsid w:val="00115A82"/>
    <w:rsid w:val="00156F71"/>
    <w:rsid w:val="00162FC3"/>
    <w:rsid w:val="00163835"/>
    <w:rsid w:val="001F4921"/>
    <w:rsid w:val="001F4DBF"/>
    <w:rsid w:val="002104C4"/>
    <w:rsid w:val="00224C3B"/>
    <w:rsid w:val="00225AA5"/>
    <w:rsid w:val="002840BB"/>
    <w:rsid w:val="002C0BA1"/>
    <w:rsid w:val="002E1BD0"/>
    <w:rsid w:val="002F64F6"/>
    <w:rsid w:val="00320487"/>
    <w:rsid w:val="003370C3"/>
    <w:rsid w:val="003409EB"/>
    <w:rsid w:val="00344E65"/>
    <w:rsid w:val="0037094C"/>
    <w:rsid w:val="003D2621"/>
    <w:rsid w:val="003F0510"/>
    <w:rsid w:val="003F6F28"/>
    <w:rsid w:val="0040492F"/>
    <w:rsid w:val="004274FC"/>
    <w:rsid w:val="0045028A"/>
    <w:rsid w:val="00450D70"/>
    <w:rsid w:val="0046003A"/>
    <w:rsid w:val="004700D4"/>
    <w:rsid w:val="00475454"/>
    <w:rsid w:val="00487F76"/>
    <w:rsid w:val="004A2421"/>
    <w:rsid w:val="004B3BA7"/>
    <w:rsid w:val="004B598F"/>
    <w:rsid w:val="004E2318"/>
    <w:rsid w:val="00502763"/>
    <w:rsid w:val="0053636C"/>
    <w:rsid w:val="0054184F"/>
    <w:rsid w:val="00544D22"/>
    <w:rsid w:val="005459A4"/>
    <w:rsid w:val="00557C08"/>
    <w:rsid w:val="005706A4"/>
    <w:rsid w:val="00570C6E"/>
    <w:rsid w:val="005D0EC7"/>
    <w:rsid w:val="005F3CC2"/>
    <w:rsid w:val="006031E1"/>
    <w:rsid w:val="006257FA"/>
    <w:rsid w:val="00632BA5"/>
    <w:rsid w:val="006738C2"/>
    <w:rsid w:val="006A236C"/>
    <w:rsid w:val="006D46DC"/>
    <w:rsid w:val="006E0BD4"/>
    <w:rsid w:val="007005BE"/>
    <w:rsid w:val="007273A8"/>
    <w:rsid w:val="00727A81"/>
    <w:rsid w:val="00730372"/>
    <w:rsid w:val="00744D0D"/>
    <w:rsid w:val="0077262B"/>
    <w:rsid w:val="0077740F"/>
    <w:rsid w:val="007778F6"/>
    <w:rsid w:val="0078146E"/>
    <w:rsid w:val="007821AD"/>
    <w:rsid w:val="007D3EFB"/>
    <w:rsid w:val="007D5314"/>
    <w:rsid w:val="00816507"/>
    <w:rsid w:val="00886DFF"/>
    <w:rsid w:val="008A29AB"/>
    <w:rsid w:val="008D6201"/>
    <w:rsid w:val="008E4487"/>
    <w:rsid w:val="008E520A"/>
    <w:rsid w:val="008F1707"/>
    <w:rsid w:val="008F2B82"/>
    <w:rsid w:val="00912A01"/>
    <w:rsid w:val="00912F76"/>
    <w:rsid w:val="009367E1"/>
    <w:rsid w:val="009562BC"/>
    <w:rsid w:val="009572C9"/>
    <w:rsid w:val="00962F09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00490"/>
    <w:rsid w:val="00A04575"/>
    <w:rsid w:val="00A126EC"/>
    <w:rsid w:val="00A23DDF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82EBC"/>
    <w:rsid w:val="00C96BD2"/>
    <w:rsid w:val="00CB6E07"/>
    <w:rsid w:val="00CC734C"/>
    <w:rsid w:val="00CE0A18"/>
    <w:rsid w:val="00CE2EBF"/>
    <w:rsid w:val="00CE4759"/>
    <w:rsid w:val="00CF219D"/>
    <w:rsid w:val="00CF430C"/>
    <w:rsid w:val="00D218C4"/>
    <w:rsid w:val="00D44A00"/>
    <w:rsid w:val="00D75D52"/>
    <w:rsid w:val="00DA6A57"/>
    <w:rsid w:val="00DC0F24"/>
    <w:rsid w:val="00DC5E97"/>
    <w:rsid w:val="00E03C99"/>
    <w:rsid w:val="00E25D83"/>
    <w:rsid w:val="00E61409"/>
    <w:rsid w:val="00E62B69"/>
    <w:rsid w:val="00E86544"/>
    <w:rsid w:val="00EB64A7"/>
    <w:rsid w:val="00EF1A91"/>
    <w:rsid w:val="00EF5697"/>
    <w:rsid w:val="00EF6583"/>
    <w:rsid w:val="00F277DA"/>
    <w:rsid w:val="00F32916"/>
    <w:rsid w:val="00F60C48"/>
    <w:rsid w:val="00F725F9"/>
    <w:rsid w:val="00FA2E1A"/>
    <w:rsid w:val="00FA3C0E"/>
    <w:rsid w:val="00FA573A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3EC48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2E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7068D98544EC58180A925A3F3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7A23-FF96-4434-8233-CEDC0F897F3E}"/>
      </w:docPartPr>
      <w:docPartBody>
        <w:p w:rsidR="009347DD" w:rsidRDefault="000B3100" w:rsidP="000B3100">
          <w:pPr>
            <w:pStyle w:val="4827068D98544EC58180A925A3F3E696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258E84E14C634058AF633283A0EEC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AF3D-F0DC-434A-A2A8-77E2DC8AB962}"/>
      </w:docPartPr>
      <w:docPartBody>
        <w:p w:rsidR="000516BB" w:rsidRDefault="002953E4" w:rsidP="002953E4">
          <w:pPr>
            <w:pStyle w:val="258E84E14C634058AF633283A0EECA2D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516BB"/>
    <w:rsid w:val="000B3100"/>
    <w:rsid w:val="001E3BAF"/>
    <w:rsid w:val="002953E4"/>
    <w:rsid w:val="005A224F"/>
    <w:rsid w:val="009347DD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7068D98544EC58180A925A3F3E696">
    <w:name w:val="4827068D98544EC58180A925A3F3E696"/>
    <w:rsid w:val="000B3100"/>
  </w:style>
  <w:style w:type="paragraph" w:customStyle="1" w:styleId="258E84E14C634058AF633283A0EECA2D">
    <w:name w:val="258E84E14C634058AF633283A0EECA2D"/>
    <w:rsid w:val="00295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CC64-8991-485C-88FF-86885E21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RRH/HP/ESG Discharge form 7.2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RRH/HP/ESG Discharge form – Updated 9.25.25</dc:title>
  <dc:creator>tachica</dc:creator>
  <cp:lastModifiedBy>Aeisha Henry</cp:lastModifiedBy>
  <cp:revision>2</cp:revision>
  <cp:lastPrinted>2013-10-01T19:00:00Z</cp:lastPrinted>
  <dcterms:created xsi:type="dcterms:W3CDTF">2025-09-24T14:34:00Z</dcterms:created>
  <dcterms:modified xsi:type="dcterms:W3CDTF">2025-09-24T14:34:00Z</dcterms:modified>
</cp:coreProperties>
</file>